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1DD8" w14:textId="354C769E" w:rsidR="00BD1754" w:rsidRPr="00EA0A48" w:rsidRDefault="00BD1754">
      <w:pPr>
        <w:rPr>
          <w:b/>
          <w:sz w:val="32"/>
          <w:szCs w:val="32"/>
        </w:rPr>
      </w:pPr>
      <w:r w:rsidRPr="00EA0A48">
        <w:rPr>
          <w:b/>
          <w:sz w:val="32"/>
          <w:szCs w:val="32"/>
        </w:rPr>
        <w:t>RUBRIC for PERSONAL STATEMENT</w:t>
      </w:r>
    </w:p>
    <w:tbl>
      <w:tblPr>
        <w:tblStyle w:val="TableGrid"/>
        <w:tblW w:w="15729" w:type="dxa"/>
        <w:tblLook w:val="04A0" w:firstRow="1" w:lastRow="0" w:firstColumn="1" w:lastColumn="0" w:noHBand="0" w:noVBand="1"/>
      </w:tblPr>
      <w:tblGrid>
        <w:gridCol w:w="3964"/>
        <w:gridCol w:w="4536"/>
        <w:gridCol w:w="3614"/>
        <w:gridCol w:w="3615"/>
      </w:tblGrid>
      <w:tr w:rsidR="00BD1754" w:rsidRPr="00EA0A48" w14:paraId="647539CD" w14:textId="77777777" w:rsidTr="00137B89">
        <w:tc>
          <w:tcPr>
            <w:tcW w:w="3964" w:type="dxa"/>
          </w:tcPr>
          <w:p w14:paraId="2C8AC2D7" w14:textId="778BD088" w:rsidR="00BD1754" w:rsidRPr="00EA0A48" w:rsidRDefault="00BD1754">
            <w:pPr>
              <w:rPr>
                <w:b/>
              </w:rPr>
            </w:pPr>
            <w:r w:rsidRPr="00EA0A48">
              <w:rPr>
                <w:b/>
              </w:rPr>
              <w:t>Prompt</w:t>
            </w:r>
          </w:p>
        </w:tc>
        <w:tc>
          <w:tcPr>
            <w:tcW w:w="4536" w:type="dxa"/>
            <w:vAlign w:val="center"/>
          </w:tcPr>
          <w:p w14:paraId="62617F0E" w14:textId="7F05AD5A" w:rsidR="00BD1754" w:rsidRPr="00EA0A48" w:rsidRDefault="00BD1754" w:rsidP="00A30BF4">
            <w:pPr>
              <w:jc w:val="center"/>
              <w:rPr>
                <w:b/>
              </w:rPr>
            </w:pPr>
            <w:r w:rsidRPr="00EA0A48">
              <w:rPr>
                <w:b/>
              </w:rPr>
              <w:t>HIGH</w:t>
            </w:r>
          </w:p>
        </w:tc>
        <w:tc>
          <w:tcPr>
            <w:tcW w:w="3614" w:type="dxa"/>
            <w:vAlign w:val="center"/>
          </w:tcPr>
          <w:p w14:paraId="51542AD4" w14:textId="1D20B2F6" w:rsidR="00BD1754" w:rsidRPr="00EA0A48" w:rsidRDefault="00BD1754" w:rsidP="00A30BF4">
            <w:pPr>
              <w:jc w:val="center"/>
              <w:rPr>
                <w:b/>
              </w:rPr>
            </w:pPr>
            <w:r w:rsidRPr="00EA0A48">
              <w:rPr>
                <w:b/>
              </w:rPr>
              <w:t>MODERATE</w:t>
            </w:r>
          </w:p>
        </w:tc>
        <w:tc>
          <w:tcPr>
            <w:tcW w:w="3615" w:type="dxa"/>
            <w:vAlign w:val="center"/>
          </w:tcPr>
          <w:p w14:paraId="24FBF2B1" w14:textId="1C084E80" w:rsidR="00BD1754" w:rsidRPr="00EA0A48" w:rsidRDefault="00BD1754" w:rsidP="00A30BF4">
            <w:pPr>
              <w:jc w:val="center"/>
              <w:rPr>
                <w:b/>
              </w:rPr>
            </w:pPr>
            <w:r w:rsidRPr="00EA0A48">
              <w:rPr>
                <w:b/>
              </w:rPr>
              <w:t>LOW</w:t>
            </w:r>
          </w:p>
        </w:tc>
      </w:tr>
      <w:tr w:rsidR="00A31614" w:rsidRPr="00EA0A48" w14:paraId="1FF04DC8" w14:textId="77777777" w:rsidTr="00137B89">
        <w:tc>
          <w:tcPr>
            <w:tcW w:w="3964" w:type="dxa"/>
          </w:tcPr>
          <w:p w14:paraId="237CFE17" w14:textId="77777777" w:rsidR="00A31614" w:rsidRPr="00EA0A48" w:rsidRDefault="00A31614" w:rsidP="00A31614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23232"/>
                <w:lang w:eastAsia="en-AU"/>
              </w:rPr>
            </w:pPr>
            <w:r w:rsidRPr="00EA0A48">
              <w:rPr>
                <w:rFonts w:cstheme="minorHAnsi"/>
                <w:color w:val="323232"/>
                <w:lang w:eastAsia="en-AU"/>
              </w:rPr>
              <w:t>Tell us what has inspired you to become a teacher and tell us why you think teaching is a good career choice for you</w:t>
            </w:r>
          </w:p>
          <w:p w14:paraId="04560A44" w14:textId="0D2C8AA1" w:rsidR="00A31614" w:rsidRPr="00EA0A48" w:rsidRDefault="00A31614" w:rsidP="00A31614">
            <w:r w:rsidRPr="00EA0A48">
              <w:rPr>
                <w:rFonts w:cstheme="minorHAnsi"/>
                <w:i/>
                <w:color w:val="000000"/>
                <w:sz w:val="20"/>
                <w:szCs w:val="20"/>
                <w:lang w:eastAsia="en-AU"/>
              </w:rPr>
              <w:t>In your response, describe who and what has inspired you to become a teacher and describe the types of skills and abilities you will bring to teaching.</w:t>
            </w:r>
          </w:p>
        </w:tc>
        <w:tc>
          <w:tcPr>
            <w:tcW w:w="4536" w:type="dxa"/>
          </w:tcPr>
          <w:p w14:paraId="2B761C72" w14:textId="77777777" w:rsidR="00A31614" w:rsidRPr="00EA0A48" w:rsidRDefault="00A31614" w:rsidP="00A31614">
            <w:p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 xml:space="preserve">Includes mentions of </w:t>
            </w:r>
          </w:p>
          <w:p w14:paraId="6D2E1EC6" w14:textId="77777777" w:rsidR="00A31614" w:rsidRPr="00EA0A48" w:rsidRDefault="00A31614" w:rsidP="00A3161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Shaping future of children/adolescents</w:t>
            </w:r>
          </w:p>
          <w:p w14:paraId="1D5F7836" w14:textId="77777777" w:rsidR="00A31614" w:rsidRPr="00EA0A48" w:rsidRDefault="00A31614" w:rsidP="00A3161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Enhancing social equity</w:t>
            </w:r>
          </w:p>
          <w:p w14:paraId="729360D8" w14:textId="77777777" w:rsidR="00A31614" w:rsidRPr="00EA0A48" w:rsidRDefault="00A31614" w:rsidP="00A3161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Making a social contribution</w:t>
            </w:r>
          </w:p>
          <w:p w14:paraId="1AF72546" w14:textId="77777777" w:rsidR="00A31614" w:rsidRPr="00EA0A48" w:rsidRDefault="00A31614" w:rsidP="00A3161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Working with children/adolescents</w:t>
            </w:r>
          </w:p>
          <w:p w14:paraId="165DAA00" w14:textId="77777777" w:rsidR="00A31614" w:rsidRPr="00EA0A48" w:rsidRDefault="00A31614" w:rsidP="00A3161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Knowledge of competencies of a good teacher</w:t>
            </w:r>
          </w:p>
          <w:p w14:paraId="224F84FD" w14:textId="77777777" w:rsidR="00A31614" w:rsidRPr="00EA0A48" w:rsidRDefault="00A31614" w:rsidP="00A3161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Teaching is a personal goal</w:t>
            </w:r>
          </w:p>
          <w:p w14:paraId="73D49337" w14:textId="5FADA038" w:rsidR="00A31614" w:rsidRPr="00EA0A48" w:rsidRDefault="00A31614" w:rsidP="00A3161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Consideration given to the fit between personal interests and abilities and expectations of teachers</w:t>
            </w:r>
          </w:p>
        </w:tc>
        <w:tc>
          <w:tcPr>
            <w:tcW w:w="3614" w:type="dxa"/>
          </w:tcPr>
          <w:p w14:paraId="22E87B08" w14:textId="77777777" w:rsidR="00A31614" w:rsidRPr="00EA0A48" w:rsidRDefault="00A31614" w:rsidP="00A31614">
            <w:p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 xml:space="preserve">Includes mentions of </w:t>
            </w:r>
          </w:p>
          <w:p w14:paraId="4BC4B0F5" w14:textId="77777777" w:rsidR="00A31614" w:rsidRPr="00EA0A48" w:rsidRDefault="00A31614" w:rsidP="00A3161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Perceived teaching abilities</w:t>
            </w:r>
          </w:p>
          <w:p w14:paraId="53C572AE" w14:textId="77777777" w:rsidR="00A31614" w:rsidRPr="00EA0A48" w:rsidRDefault="00A31614" w:rsidP="00A3161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Prior teaching and learning experiences</w:t>
            </w:r>
          </w:p>
          <w:p w14:paraId="58CD6895" w14:textId="77777777" w:rsidR="00A31614" w:rsidRPr="00EA0A48" w:rsidRDefault="00A31614" w:rsidP="00A3161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Job security and/or transferability</w:t>
            </w:r>
          </w:p>
          <w:p w14:paraId="5B320122" w14:textId="77777777" w:rsidR="00A31614" w:rsidRPr="00EA0A48" w:rsidRDefault="00A31614" w:rsidP="00A3161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Family influences, time for family</w:t>
            </w:r>
          </w:p>
          <w:p w14:paraId="3D208DE1" w14:textId="77777777" w:rsidR="00A31614" w:rsidRPr="00EA0A48" w:rsidRDefault="00A31614" w:rsidP="00A31614">
            <w:pPr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14:paraId="5DAA664D" w14:textId="77777777" w:rsidR="00A31614" w:rsidRPr="00EA0A48" w:rsidRDefault="00A31614" w:rsidP="00A31614">
            <w:p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 xml:space="preserve">Includes mentions of </w:t>
            </w:r>
          </w:p>
          <w:p w14:paraId="6D2377A7" w14:textId="77777777" w:rsidR="00A31614" w:rsidRPr="00EA0A48" w:rsidRDefault="00A31614" w:rsidP="00A3161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Teaching as a career in high demand</w:t>
            </w:r>
          </w:p>
          <w:p w14:paraId="04B24027" w14:textId="77777777" w:rsidR="00A31614" w:rsidRPr="00EA0A48" w:rsidRDefault="00A31614" w:rsidP="00A3161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Teaching as an expert career</w:t>
            </w:r>
          </w:p>
          <w:p w14:paraId="4553BCA8" w14:textId="77777777" w:rsidR="00A31614" w:rsidRPr="00EA0A48" w:rsidRDefault="00A31614" w:rsidP="00A3161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Social status of teachers</w:t>
            </w:r>
          </w:p>
          <w:p w14:paraId="3879647B" w14:textId="77777777" w:rsidR="00A31614" w:rsidRPr="00EA0A48" w:rsidRDefault="00A31614" w:rsidP="00A3161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Salary</w:t>
            </w:r>
          </w:p>
          <w:p w14:paraId="2410884B" w14:textId="77777777" w:rsidR="00A31614" w:rsidRPr="00EA0A48" w:rsidRDefault="00A31614" w:rsidP="00A31614">
            <w:p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 xml:space="preserve">Detractors if mentions </w:t>
            </w:r>
          </w:p>
          <w:p w14:paraId="29497545" w14:textId="77777777" w:rsidR="00A31614" w:rsidRPr="00EA0A48" w:rsidRDefault="00A31614" w:rsidP="00A3161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Teaching as an easy career</w:t>
            </w:r>
          </w:p>
          <w:p w14:paraId="0224B19C" w14:textId="77777777" w:rsidR="00A31614" w:rsidRPr="00EA0A48" w:rsidRDefault="00A31614" w:rsidP="00A3161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Holidays</w:t>
            </w:r>
          </w:p>
          <w:p w14:paraId="24EFD5F8" w14:textId="54BE6378" w:rsidR="00A31614" w:rsidRPr="00EA0A48" w:rsidRDefault="00A31614" w:rsidP="00A3161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Teaching as a fall-back career</w:t>
            </w:r>
          </w:p>
        </w:tc>
      </w:tr>
      <w:tr w:rsidR="00A31614" w:rsidRPr="00EA0A48" w14:paraId="7AA79657" w14:textId="77777777" w:rsidTr="00137B89">
        <w:tc>
          <w:tcPr>
            <w:tcW w:w="3964" w:type="dxa"/>
          </w:tcPr>
          <w:p w14:paraId="4254DAC0" w14:textId="77777777" w:rsidR="00A31614" w:rsidRPr="00EA0A48" w:rsidRDefault="00A31614" w:rsidP="00A31614">
            <w:pPr>
              <w:keepNext/>
              <w:keepLines/>
              <w:shd w:val="clear" w:color="auto" w:fill="FFFFFF"/>
              <w:spacing w:before="100" w:beforeAutospacing="1" w:after="100" w:afterAutospacing="1"/>
              <w:rPr>
                <w:rFonts w:cstheme="minorHAnsi"/>
                <w:color w:val="323232"/>
                <w:lang w:eastAsia="en-AU"/>
              </w:rPr>
            </w:pPr>
            <w:r w:rsidRPr="00EA0A48">
              <w:rPr>
                <w:rFonts w:cstheme="minorHAnsi"/>
                <w:color w:val="323232"/>
                <w:lang w:eastAsia="en-AU"/>
              </w:rPr>
              <w:t>Describe one or two leadership, community and/or learning and development activities that you have engaged in</w:t>
            </w:r>
          </w:p>
          <w:p w14:paraId="5F0C282D" w14:textId="4C58DBEE" w:rsidR="00A31614" w:rsidRPr="00EA0A48" w:rsidRDefault="00A31614" w:rsidP="00A31614">
            <w:r w:rsidRPr="00EA0A48">
              <w:rPr>
                <w:rFonts w:cstheme="minorHAnsi"/>
                <w:i/>
                <w:color w:val="000000"/>
                <w:sz w:val="20"/>
                <w:szCs w:val="20"/>
                <w:lang w:eastAsia="en-AU"/>
              </w:rPr>
              <w:t>In your response, describe how these leadership, community and/or learning and development activities demonstrate your conscientiousness and coping strategies when you are faced with challenges</w:t>
            </w:r>
          </w:p>
        </w:tc>
        <w:tc>
          <w:tcPr>
            <w:tcW w:w="4536" w:type="dxa"/>
          </w:tcPr>
          <w:p w14:paraId="00E8CB54" w14:textId="77777777" w:rsidR="00A31614" w:rsidRPr="00EA0A48" w:rsidRDefault="00A31614" w:rsidP="00A3161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Two examples of leadership roles, leading teams</w:t>
            </w:r>
          </w:p>
          <w:p w14:paraId="7DCCFFEC" w14:textId="77777777" w:rsidR="00A31614" w:rsidRPr="00EA0A48" w:rsidRDefault="00A31614" w:rsidP="00A3161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Long term/continuing engagement in groups/activities</w:t>
            </w:r>
          </w:p>
          <w:p w14:paraId="3C82F998" w14:textId="77777777" w:rsidR="00A31614" w:rsidRPr="00EA0A48" w:rsidRDefault="00A31614" w:rsidP="00A3161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Evidence of new learning and/or adapting for role</w:t>
            </w:r>
          </w:p>
          <w:p w14:paraId="07AE2127" w14:textId="77777777" w:rsidR="00A31614" w:rsidRPr="00EA0A48" w:rsidRDefault="00A31614" w:rsidP="00A3161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Able to articulate new skills and knowledge gained</w:t>
            </w:r>
          </w:p>
          <w:p w14:paraId="3E3A7BFB" w14:textId="77777777" w:rsidR="00A31614" w:rsidRPr="00EA0A48" w:rsidRDefault="00A31614" w:rsidP="00A3161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Ability to monitor own performance</w:t>
            </w:r>
          </w:p>
          <w:p w14:paraId="64B32978" w14:textId="77777777" w:rsidR="00A31614" w:rsidRPr="00EA0A48" w:rsidRDefault="00A31614" w:rsidP="00A3161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Examples of interacting with others successfully</w:t>
            </w:r>
          </w:p>
          <w:p w14:paraId="706E23DB" w14:textId="484ABFE7" w:rsidR="00A31614" w:rsidRPr="00EA0A48" w:rsidRDefault="00A31614" w:rsidP="00A3161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Examples of working in a team; understanding how teams function</w:t>
            </w:r>
          </w:p>
        </w:tc>
        <w:tc>
          <w:tcPr>
            <w:tcW w:w="3614" w:type="dxa"/>
          </w:tcPr>
          <w:p w14:paraId="76B0DC8D" w14:textId="77777777" w:rsidR="00A31614" w:rsidRPr="00EA0A48" w:rsidRDefault="00A31614" w:rsidP="00A3161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Some leadership, mainly involvement/participation</w:t>
            </w:r>
          </w:p>
          <w:p w14:paraId="7A0A130B" w14:textId="0398BE90" w:rsidR="00A31614" w:rsidRPr="00EA0A48" w:rsidRDefault="00A31614" w:rsidP="00A3161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Short-term engagement</w:t>
            </w:r>
          </w:p>
          <w:p w14:paraId="15D35908" w14:textId="457AB781" w:rsidR="00EA137B" w:rsidRPr="00EA0A48" w:rsidRDefault="00EA137B" w:rsidP="00A3161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Describes the situation with little analysi</w:t>
            </w:r>
            <w:bookmarkStart w:id="0" w:name="_GoBack"/>
            <w:bookmarkEnd w:id="0"/>
            <w:r w:rsidRPr="00EA0A48">
              <w:rPr>
                <w:sz w:val="20"/>
                <w:szCs w:val="20"/>
              </w:rPr>
              <w:t>s of their performance and impact</w:t>
            </w:r>
          </w:p>
          <w:p w14:paraId="4C627CC6" w14:textId="186D6BEA" w:rsidR="00A31614" w:rsidRPr="00EA0A48" w:rsidRDefault="002E1376" w:rsidP="002E137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Little mention of others in active role</w:t>
            </w:r>
          </w:p>
        </w:tc>
        <w:tc>
          <w:tcPr>
            <w:tcW w:w="3615" w:type="dxa"/>
          </w:tcPr>
          <w:p w14:paraId="079C5613" w14:textId="77777777" w:rsidR="00A31614" w:rsidRPr="00EA0A48" w:rsidRDefault="00A31614" w:rsidP="00A3161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Attendance, little engagement or role</w:t>
            </w:r>
          </w:p>
          <w:p w14:paraId="5A1BF622" w14:textId="20685E3D" w:rsidR="00A31614" w:rsidRPr="00EA0A48" w:rsidRDefault="00A31614" w:rsidP="00A3161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One-off or sporadic engagement</w:t>
            </w:r>
          </w:p>
          <w:p w14:paraId="5EF40F05" w14:textId="3F0ADB75" w:rsidR="008E5778" w:rsidRPr="00EA0A48" w:rsidRDefault="008E5778" w:rsidP="00A3161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No leadership</w:t>
            </w:r>
            <w:r w:rsidR="00CD0EF9" w:rsidRPr="00EA0A48">
              <w:rPr>
                <w:sz w:val="20"/>
                <w:szCs w:val="20"/>
              </w:rPr>
              <w:t xml:space="preserve"> or very small role. </w:t>
            </w:r>
          </w:p>
          <w:p w14:paraId="79598747" w14:textId="1483D3FD" w:rsidR="002E1376" w:rsidRPr="00EA0A48" w:rsidRDefault="002E1376" w:rsidP="008E577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 xml:space="preserve">No mention of other people </w:t>
            </w:r>
          </w:p>
        </w:tc>
      </w:tr>
      <w:tr w:rsidR="00A31614" w:rsidRPr="00EA0A48" w14:paraId="13709F0A" w14:textId="77777777" w:rsidTr="00137B89">
        <w:tc>
          <w:tcPr>
            <w:tcW w:w="3964" w:type="dxa"/>
          </w:tcPr>
          <w:p w14:paraId="479ECFB7" w14:textId="77777777" w:rsidR="00A31614" w:rsidRPr="00EA0A48" w:rsidRDefault="00A31614" w:rsidP="00A31614">
            <w:pPr>
              <w:keepNext/>
              <w:keepLines/>
              <w:shd w:val="clear" w:color="auto" w:fill="FFFFFF"/>
              <w:spacing w:before="100" w:beforeAutospacing="1" w:after="240"/>
              <w:rPr>
                <w:rFonts w:cstheme="minorHAnsi"/>
                <w:color w:val="323232"/>
                <w:lang w:eastAsia="en-AU"/>
              </w:rPr>
            </w:pPr>
            <w:r w:rsidRPr="00EA0A48">
              <w:rPr>
                <w:rFonts w:cstheme="minorHAnsi"/>
                <w:color w:val="323232"/>
                <w:lang w:eastAsia="en-AU"/>
              </w:rPr>
              <w:t xml:space="preserve">Describe how you manage your time when you are both planning and coordinating activities in your personal schedule  </w:t>
            </w:r>
          </w:p>
          <w:p w14:paraId="44903DCD" w14:textId="32938AC7" w:rsidR="00A31614" w:rsidRPr="00EA0A48" w:rsidRDefault="00A31614" w:rsidP="00A31614">
            <w:r w:rsidRPr="00EA0A48">
              <w:rPr>
                <w:rFonts w:cstheme="minorHAnsi"/>
                <w:i/>
                <w:color w:val="000000"/>
                <w:sz w:val="20"/>
                <w:szCs w:val="20"/>
                <w:lang w:eastAsia="en-AU"/>
              </w:rPr>
              <w:t>In your response, provide examples of how you have put both your planning and coordinating skills to use.</w:t>
            </w:r>
          </w:p>
        </w:tc>
        <w:tc>
          <w:tcPr>
            <w:tcW w:w="4536" w:type="dxa"/>
          </w:tcPr>
          <w:p w14:paraId="3C6671BB" w14:textId="77777777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Consideration of time commitment for study</w:t>
            </w:r>
          </w:p>
          <w:p w14:paraId="4125E0DC" w14:textId="77777777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Example/s of being able to manage and prioritise tasks and/or time</w:t>
            </w:r>
          </w:p>
          <w:p w14:paraId="6C9FB983" w14:textId="65302E2A" w:rsidR="00A31614" w:rsidRPr="00EA0A48" w:rsidRDefault="00A31614" w:rsidP="00A31614">
            <w:pPr>
              <w:ind w:left="360"/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 xml:space="preserve">Example/s of systematic planning and coordinating tasks </w:t>
            </w:r>
          </w:p>
        </w:tc>
        <w:tc>
          <w:tcPr>
            <w:tcW w:w="3614" w:type="dxa"/>
          </w:tcPr>
          <w:p w14:paraId="564D23B5" w14:textId="77777777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Identifying issues without explanation of how to manage</w:t>
            </w:r>
          </w:p>
          <w:p w14:paraId="469CC0D7" w14:textId="322F2938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Few examples</w:t>
            </w:r>
          </w:p>
        </w:tc>
        <w:tc>
          <w:tcPr>
            <w:tcW w:w="3615" w:type="dxa"/>
          </w:tcPr>
          <w:p w14:paraId="5EAF0FC1" w14:textId="77777777" w:rsidR="00137B89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 xml:space="preserve">Not addressing the task </w:t>
            </w:r>
          </w:p>
          <w:p w14:paraId="069EC177" w14:textId="2A501E81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No examples or irrelevant examples</w:t>
            </w:r>
          </w:p>
        </w:tc>
      </w:tr>
      <w:tr w:rsidR="00A31614" w:rsidRPr="00EA0A48" w14:paraId="093C5C7D" w14:textId="77777777" w:rsidTr="00137B89">
        <w:trPr>
          <w:trHeight w:val="70"/>
        </w:trPr>
        <w:tc>
          <w:tcPr>
            <w:tcW w:w="3964" w:type="dxa"/>
          </w:tcPr>
          <w:p w14:paraId="6BB4E5F9" w14:textId="77777777" w:rsidR="00A31614" w:rsidRPr="00EA0A48" w:rsidRDefault="00A31614" w:rsidP="00A31614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23232"/>
                <w:lang w:eastAsia="en-AU"/>
              </w:rPr>
            </w:pPr>
            <w:r w:rsidRPr="00EA0A48">
              <w:rPr>
                <w:rFonts w:cstheme="minorHAnsi"/>
                <w:color w:val="323232"/>
                <w:lang w:eastAsia="en-AU"/>
              </w:rPr>
              <w:t>Tell us about one or two times where you have utilised your problem-solving skills to achieve an outcome</w:t>
            </w:r>
          </w:p>
          <w:p w14:paraId="29CA631F" w14:textId="15E77500" w:rsidR="00A31614" w:rsidRPr="00EA0A48" w:rsidRDefault="00A31614" w:rsidP="00137B89">
            <w:pPr>
              <w:keepNext/>
              <w:keepLines/>
              <w:shd w:val="clear" w:color="auto" w:fill="FFFFFF"/>
              <w:spacing w:before="100" w:beforeAutospacing="1"/>
              <w:rPr>
                <w:rFonts w:cstheme="minorHAnsi"/>
                <w:color w:val="323232"/>
                <w:lang w:eastAsia="en-AU"/>
              </w:rPr>
            </w:pPr>
            <w:r w:rsidRPr="00EA0A48">
              <w:rPr>
                <w:rFonts w:cstheme="minorHAnsi"/>
                <w:i/>
                <w:color w:val="000000"/>
                <w:sz w:val="20"/>
                <w:szCs w:val="20"/>
                <w:lang w:eastAsia="en-AU"/>
              </w:rPr>
              <w:t>In your response, explain what you learned, regardless of whether the outcome you achieved was positive or undesirable.</w:t>
            </w:r>
          </w:p>
        </w:tc>
        <w:tc>
          <w:tcPr>
            <w:tcW w:w="4536" w:type="dxa"/>
          </w:tcPr>
          <w:p w14:paraId="60615B42" w14:textId="77777777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Provides more than one example</w:t>
            </w:r>
          </w:p>
          <w:p w14:paraId="11F6EA44" w14:textId="77777777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Example of problem-solving skills</w:t>
            </w:r>
          </w:p>
          <w:p w14:paraId="4885ECC6" w14:textId="77777777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Balanced evaluation of outcomes</w:t>
            </w:r>
          </w:p>
          <w:p w14:paraId="54D93900" w14:textId="77777777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Articulation of new learning: knowledge, skills or attitudes</w:t>
            </w:r>
          </w:p>
          <w:p w14:paraId="5449653E" w14:textId="2C6CA35F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</w:pPr>
            <w:r w:rsidRPr="00EA0A48">
              <w:rPr>
                <w:sz w:val="20"/>
                <w:szCs w:val="20"/>
              </w:rPr>
              <w:t>Consideration of limitations or unresolved issues, if appropriate</w:t>
            </w:r>
          </w:p>
        </w:tc>
        <w:tc>
          <w:tcPr>
            <w:tcW w:w="3614" w:type="dxa"/>
          </w:tcPr>
          <w:p w14:paraId="5EC43C57" w14:textId="77777777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 xml:space="preserve">Provides one example </w:t>
            </w:r>
          </w:p>
          <w:p w14:paraId="294BC4BA" w14:textId="77777777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Example is not a problem, but a situation</w:t>
            </w:r>
          </w:p>
          <w:p w14:paraId="09FBC529" w14:textId="77777777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 xml:space="preserve">Gives outcomes, no evaluation (describes rather than evaluates) </w:t>
            </w:r>
          </w:p>
          <w:p w14:paraId="1EBDD238" w14:textId="76F401F3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Few skills or new learning identified</w:t>
            </w:r>
          </w:p>
        </w:tc>
        <w:tc>
          <w:tcPr>
            <w:tcW w:w="3615" w:type="dxa"/>
          </w:tcPr>
          <w:p w14:paraId="6157B269" w14:textId="77777777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Provides no example or irrelevant example</w:t>
            </w:r>
          </w:p>
          <w:p w14:paraId="10CF2679" w14:textId="77777777" w:rsidR="00137B89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Few details relevant to problem—solving</w:t>
            </w:r>
          </w:p>
          <w:p w14:paraId="733667E3" w14:textId="5F386031" w:rsidR="00A31614" w:rsidRPr="00EA0A48" w:rsidRDefault="00A31614" w:rsidP="00A3161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No learning identified</w:t>
            </w:r>
          </w:p>
        </w:tc>
      </w:tr>
      <w:tr w:rsidR="00137B89" w14:paraId="41F14BE8" w14:textId="77777777" w:rsidTr="00137B89">
        <w:tc>
          <w:tcPr>
            <w:tcW w:w="3964" w:type="dxa"/>
          </w:tcPr>
          <w:p w14:paraId="501171CB" w14:textId="6A454E1B" w:rsidR="00137B89" w:rsidRPr="00EA0A48" w:rsidRDefault="00137B89" w:rsidP="00137B8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23232"/>
                <w:lang w:eastAsia="en-AU"/>
              </w:rPr>
            </w:pPr>
            <w:r w:rsidRPr="00EA0A48">
              <w:rPr>
                <w:rFonts w:cstheme="minorHAnsi"/>
                <w:color w:val="323232"/>
                <w:lang w:eastAsia="en-AU"/>
              </w:rPr>
              <w:lastRenderedPageBreak/>
              <w:t>Application</w:t>
            </w:r>
          </w:p>
        </w:tc>
        <w:tc>
          <w:tcPr>
            <w:tcW w:w="4536" w:type="dxa"/>
          </w:tcPr>
          <w:p w14:paraId="4C67B190" w14:textId="77777777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Coherent structure</w:t>
            </w:r>
          </w:p>
          <w:p w14:paraId="4113BF7F" w14:textId="77777777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Structured into paragraphs; indicates question being answered</w:t>
            </w:r>
          </w:p>
          <w:p w14:paraId="2DA65157" w14:textId="77777777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Academic/formal register</w:t>
            </w:r>
          </w:p>
          <w:p w14:paraId="608B4727" w14:textId="77777777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Spelling and grammatical items correct, minimal errors</w:t>
            </w:r>
          </w:p>
          <w:p w14:paraId="48474DDD" w14:textId="5A35871F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Punctuation applied correctly, minimal errors</w:t>
            </w:r>
          </w:p>
        </w:tc>
        <w:tc>
          <w:tcPr>
            <w:tcW w:w="3614" w:type="dxa"/>
          </w:tcPr>
          <w:p w14:paraId="6650B1C2" w14:textId="77777777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Paragraphs generally match the prompt, not closely</w:t>
            </w:r>
          </w:p>
          <w:p w14:paraId="40C044EE" w14:textId="77777777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Sentences are mostly clear, if not elaborate or detailed</w:t>
            </w:r>
          </w:p>
          <w:p w14:paraId="2B21360E" w14:textId="77777777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Incomplete sentences</w:t>
            </w:r>
          </w:p>
          <w:p w14:paraId="19876FAB" w14:textId="77777777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Spelling generally correct, some errors</w:t>
            </w:r>
          </w:p>
          <w:p w14:paraId="7282FE4F" w14:textId="48B9C355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Punctuation errors with apostrophes, run-on sentences and capitals for names (capitalising incorrect items, not capitalising proper nouns)</w:t>
            </w:r>
          </w:p>
        </w:tc>
        <w:tc>
          <w:tcPr>
            <w:tcW w:w="3615" w:type="dxa"/>
          </w:tcPr>
          <w:p w14:paraId="42551705" w14:textId="77777777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Little regard for paragraphing: ideas are not linked into paragraphs or within the paragraphs (listing, not linking)</w:t>
            </w:r>
          </w:p>
          <w:p w14:paraId="5561037E" w14:textId="77777777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Many errors that make meaning difficult to discern: many ideas unclear.</w:t>
            </w:r>
          </w:p>
          <w:p w14:paraId="5C7C81C1" w14:textId="77777777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Many spelling errors</w:t>
            </w:r>
          </w:p>
          <w:p w14:paraId="2663138A" w14:textId="29FFFC3D" w:rsidR="00137B89" w:rsidRPr="00EA0A48" w:rsidRDefault="00137B89" w:rsidP="00137B8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0A48">
              <w:rPr>
                <w:sz w:val="20"/>
                <w:szCs w:val="20"/>
              </w:rPr>
              <w:t>Many punctuation errors, particularly at sentence-level.</w:t>
            </w:r>
          </w:p>
        </w:tc>
      </w:tr>
    </w:tbl>
    <w:p w14:paraId="607F906F" w14:textId="2D2054F3" w:rsidR="00BD1754" w:rsidRDefault="00BD1754" w:rsidP="001133F7"/>
    <w:sectPr w:rsidR="00BD1754" w:rsidSect="00BD1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0BA"/>
    <w:multiLevelType w:val="hybridMultilevel"/>
    <w:tmpl w:val="A47E1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401"/>
    <w:multiLevelType w:val="hybridMultilevel"/>
    <w:tmpl w:val="9EACA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0CCF"/>
    <w:multiLevelType w:val="hybridMultilevel"/>
    <w:tmpl w:val="47224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167E3"/>
    <w:multiLevelType w:val="hybridMultilevel"/>
    <w:tmpl w:val="93C0B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422D"/>
    <w:multiLevelType w:val="hybridMultilevel"/>
    <w:tmpl w:val="F2EAA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6714A"/>
    <w:multiLevelType w:val="hybridMultilevel"/>
    <w:tmpl w:val="E6CE1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91275"/>
    <w:multiLevelType w:val="hybridMultilevel"/>
    <w:tmpl w:val="D89086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871A3"/>
    <w:multiLevelType w:val="hybridMultilevel"/>
    <w:tmpl w:val="A43AB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6DD6"/>
    <w:multiLevelType w:val="hybridMultilevel"/>
    <w:tmpl w:val="DABAB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6781C"/>
    <w:multiLevelType w:val="hybridMultilevel"/>
    <w:tmpl w:val="31C24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B7D90"/>
    <w:multiLevelType w:val="hybridMultilevel"/>
    <w:tmpl w:val="AF50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226DB"/>
    <w:multiLevelType w:val="hybridMultilevel"/>
    <w:tmpl w:val="A16E6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8951E3"/>
    <w:multiLevelType w:val="hybridMultilevel"/>
    <w:tmpl w:val="011CF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33529"/>
    <w:multiLevelType w:val="hybridMultilevel"/>
    <w:tmpl w:val="21F2A4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C1CBD"/>
    <w:multiLevelType w:val="hybridMultilevel"/>
    <w:tmpl w:val="818C3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C95A4C"/>
    <w:multiLevelType w:val="hybridMultilevel"/>
    <w:tmpl w:val="AF468E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81BDA"/>
    <w:multiLevelType w:val="hybridMultilevel"/>
    <w:tmpl w:val="7338C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16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54"/>
    <w:rsid w:val="00083AD9"/>
    <w:rsid w:val="000E2E92"/>
    <w:rsid w:val="001133F7"/>
    <w:rsid w:val="00136A21"/>
    <w:rsid w:val="00137B89"/>
    <w:rsid w:val="001F0103"/>
    <w:rsid w:val="0024677F"/>
    <w:rsid w:val="002600A5"/>
    <w:rsid w:val="002D389F"/>
    <w:rsid w:val="002E1376"/>
    <w:rsid w:val="0047104C"/>
    <w:rsid w:val="005D22C5"/>
    <w:rsid w:val="006A6D10"/>
    <w:rsid w:val="00867DCD"/>
    <w:rsid w:val="008E5778"/>
    <w:rsid w:val="00911936"/>
    <w:rsid w:val="00994F7C"/>
    <w:rsid w:val="009A3D1B"/>
    <w:rsid w:val="00A30BF4"/>
    <w:rsid w:val="00A31614"/>
    <w:rsid w:val="00A86511"/>
    <w:rsid w:val="00B41E8C"/>
    <w:rsid w:val="00BD1754"/>
    <w:rsid w:val="00C74FB4"/>
    <w:rsid w:val="00CD0EF9"/>
    <w:rsid w:val="00DA0E1D"/>
    <w:rsid w:val="00EA0A48"/>
    <w:rsid w:val="00EA137B"/>
    <w:rsid w:val="00EB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E0EC"/>
  <w15:chartTrackingRefBased/>
  <w15:docId w15:val="{84767009-798E-4ED2-92C6-6CA10597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754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Quinn</dc:creator>
  <cp:keywords/>
  <dc:description/>
  <cp:lastModifiedBy>Joanne Yoo</cp:lastModifiedBy>
  <cp:revision>3</cp:revision>
  <dcterms:created xsi:type="dcterms:W3CDTF">2021-04-13T23:34:00Z</dcterms:created>
  <dcterms:modified xsi:type="dcterms:W3CDTF">2021-04-13T23:34:00Z</dcterms:modified>
</cp:coreProperties>
</file>