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FCE7" w14:textId="77777777" w:rsidR="00F239B6" w:rsidRPr="00975804" w:rsidRDefault="007F7C2C" w:rsidP="009758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Principal Investigator </w:t>
      </w:r>
      <w:r w:rsidR="00975804">
        <w:rPr>
          <w:rFonts w:ascii="Arial" w:hAnsi="Arial" w:cs="Arial"/>
          <w:b/>
          <w:sz w:val="28"/>
          <w:szCs w:val="28"/>
        </w:rPr>
        <w:t>M</w:t>
      </w:r>
      <w:r w:rsidR="00082943" w:rsidRPr="00975804">
        <w:rPr>
          <w:rFonts w:ascii="Arial" w:hAnsi="Arial" w:cs="Arial"/>
          <w:b/>
          <w:sz w:val="28"/>
          <w:szCs w:val="28"/>
        </w:rPr>
        <w:t xml:space="preserve">eetings with </w:t>
      </w:r>
      <w:r w:rsidR="00975804">
        <w:rPr>
          <w:rFonts w:ascii="Arial" w:hAnsi="Arial" w:cs="Arial"/>
          <w:b/>
          <w:sz w:val="28"/>
          <w:szCs w:val="28"/>
        </w:rPr>
        <w:t>Study T</w:t>
      </w:r>
      <w:r w:rsidR="00D17CFB" w:rsidRPr="00975804">
        <w:rPr>
          <w:rFonts w:ascii="Arial" w:hAnsi="Arial" w:cs="Arial"/>
          <w:b/>
          <w:sz w:val="28"/>
          <w:szCs w:val="28"/>
        </w:rPr>
        <w:t>eams</w:t>
      </w:r>
    </w:p>
    <w:p w14:paraId="48B2FCE8" w14:textId="77777777" w:rsidR="00F239B6" w:rsidRPr="00082943" w:rsidRDefault="00F239B6" w:rsidP="00F239B6">
      <w:pPr>
        <w:rPr>
          <w:rFonts w:ascii="Arial" w:hAnsi="Arial" w:cs="Arial"/>
        </w:rPr>
      </w:pPr>
    </w:p>
    <w:p w14:paraId="48B2FCE9" w14:textId="0406CBB3" w:rsidR="00F239B6" w:rsidRPr="00A65022" w:rsidRDefault="00975804" w:rsidP="00F239B6">
      <w:pPr>
        <w:rPr>
          <w:rFonts w:ascii="Arial" w:hAnsi="Arial" w:cs="Arial"/>
          <w:b/>
          <w:bCs/>
        </w:rPr>
      </w:pPr>
      <w:r w:rsidRPr="00A65022">
        <w:rPr>
          <w:rFonts w:ascii="Arial" w:hAnsi="Arial" w:cs="Arial"/>
          <w:b/>
          <w:bCs/>
        </w:rPr>
        <w:t>PI N</w:t>
      </w:r>
      <w:r w:rsidR="00D17CFB" w:rsidRPr="00A65022">
        <w:rPr>
          <w:rFonts w:ascii="Arial" w:hAnsi="Arial" w:cs="Arial"/>
          <w:b/>
          <w:bCs/>
        </w:rPr>
        <w:t>ame:</w:t>
      </w:r>
      <w:r w:rsidRPr="00A65022">
        <w:rPr>
          <w:rFonts w:ascii="Arial" w:hAnsi="Arial" w:cs="Arial"/>
          <w:b/>
          <w:bCs/>
        </w:rPr>
        <w:tab/>
        <w:t xml:space="preserve">__________________________________ </w:t>
      </w:r>
      <w:r w:rsidRPr="00A65022">
        <w:rPr>
          <w:rFonts w:ascii="Arial" w:hAnsi="Arial" w:cs="Arial"/>
          <w:b/>
          <w:bCs/>
        </w:rPr>
        <w:tab/>
      </w:r>
      <w:r w:rsidR="007A3713">
        <w:rPr>
          <w:rFonts w:ascii="Arial" w:hAnsi="Arial" w:cs="Arial"/>
          <w:b/>
          <w:bCs/>
        </w:rPr>
        <w:t>Protocol Number/</w:t>
      </w:r>
      <w:r w:rsidRPr="00A65022">
        <w:rPr>
          <w:rFonts w:ascii="Arial" w:hAnsi="Arial" w:cs="Arial"/>
          <w:b/>
          <w:bCs/>
        </w:rPr>
        <w:t xml:space="preserve"> </w:t>
      </w:r>
      <w:r w:rsidR="007A3713">
        <w:rPr>
          <w:rFonts w:ascii="Arial" w:hAnsi="Arial" w:cs="Arial"/>
          <w:b/>
          <w:bCs/>
        </w:rPr>
        <w:t xml:space="preserve">Study </w:t>
      </w:r>
      <w:r w:rsidRPr="00A65022">
        <w:rPr>
          <w:rFonts w:ascii="Arial" w:hAnsi="Arial" w:cs="Arial"/>
          <w:b/>
          <w:bCs/>
        </w:rPr>
        <w:t>Name:</w:t>
      </w:r>
      <w:r w:rsidRPr="00A65022">
        <w:rPr>
          <w:rFonts w:ascii="Arial" w:hAnsi="Arial" w:cs="Arial"/>
          <w:b/>
          <w:bCs/>
        </w:rPr>
        <w:tab/>
        <w:t>__________________________________</w:t>
      </w:r>
    </w:p>
    <w:p w14:paraId="48B2FCEB" w14:textId="77777777" w:rsidR="00F239B6" w:rsidRPr="00082943" w:rsidRDefault="00F239B6" w:rsidP="00F239B6">
      <w:pPr>
        <w:rPr>
          <w:rFonts w:ascii="Arial" w:hAnsi="Arial" w:cs="Arial"/>
        </w:rPr>
      </w:pPr>
    </w:p>
    <w:tbl>
      <w:tblPr>
        <w:tblStyle w:val="TableGrid"/>
        <w:tblW w:w="15134" w:type="dxa"/>
        <w:tblLook w:val="01E0" w:firstRow="1" w:lastRow="1" w:firstColumn="1" w:lastColumn="1" w:noHBand="0" w:noVBand="0"/>
      </w:tblPr>
      <w:tblGrid>
        <w:gridCol w:w="1919"/>
        <w:gridCol w:w="1882"/>
        <w:gridCol w:w="8498"/>
        <w:gridCol w:w="2835"/>
      </w:tblGrid>
      <w:tr w:rsidR="00D17CFB" w:rsidRPr="00082943" w14:paraId="48B2FCF0" w14:textId="77777777" w:rsidTr="001557AE"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48B2FCEC" w14:textId="77777777" w:rsidR="00D17CFB" w:rsidRPr="00082943" w:rsidRDefault="00D17CFB" w:rsidP="001557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82943">
              <w:rPr>
                <w:rFonts w:ascii="Arial" w:hAnsi="Arial" w:cs="Arial"/>
                <w:b/>
              </w:rPr>
              <w:t xml:space="preserve">Date </w:t>
            </w:r>
            <w:r w:rsidR="00975804">
              <w:rPr>
                <w:rFonts w:ascii="Arial" w:hAnsi="Arial" w:cs="Arial"/>
                <w:b/>
              </w:rPr>
              <w:t>of m</w:t>
            </w:r>
            <w:r w:rsidRPr="00082943">
              <w:rPr>
                <w:rFonts w:ascii="Arial" w:hAnsi="Arial" w:cs="Arial"/>
                <w:b/>
              </w:rPr>
              <w:t>eeting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48B2FCED" w14:textId="77777777" w:rsidR="00D17CFB" w:rsidRPr="00082943" w:rsidRDefault="00082943" w:rsidP="001557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in attendance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14:paraId="48B2FCEE" w14:textId="77777777" w:rsidR="00D17CFB" w:rsidRPr="00082943" w:rsidRDefault="00D17CFB" w:rsidP="001557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82943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8B2FCEF" w14:textId="77777777" w:rsidR="00D17CFB" w:rsidRPr="00082943" w:rsidRDefault="00D17CFB" w:rsidP="001557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82943">
              <w:rPr>
                <w:rFonts w:ascii="Arial" w:hAnsi="Arial" w:cs="Arial"/>
                <w:b/>
              </w:rPr>
              <w:t>PI signature</w:t>
            </w:r>
          </w:p>
        </w:tc>
      </w:tr>
      <w:tr w:rsidR="00D17CFB" w:rsidRPr="00A65022" w14:paraId="48B2FCF6" w14:textId="77777777" w:rsidTr="00A65022">
        <w:trPr>
          <w:trHeight w:val="499"/>
        </w:trPr>
        <w:tc>
          <w:tcPr>
            <w:tcW w:w="1919" w:type="dxa"/>
          </w:tcPr>
          <w:p w14:paraId="48B2FCF2" w14:textId="77777777" w:rsidR="00D17CFB" w:rsidRPr="00A65022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48B2FCF3" w14:textId="77777777" w:rsidR="00D17CFB" w:rsidRPr="00A65022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8498" w:type="dxa"/>
          </w:tcPr>
          <w:p w14:paraId="48B2FCF4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B2FCF5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</w:tr>
      <w:tr w:rsidR="00D17CFB" w:rsidRPr="00A65022" w14:paraId="48B2FCFC" w14:textId="77777777" w:rsidTr="00A65022">
        <w:trPr>
          <w:trHeight w:val="499"/>
        </w:trPr>
        <w:tc>
          <w:tcPr>
            <w:tcW w:w="1919" w:type="dxa"/>
          </w:tcPr>
          <w:p w14:paraId="48B2FCF8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48B2FCF9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8498" w:type="dxa"/>
          </w:tcPr>
          <w:p w14:paraId="48B2FCFA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B2FCFB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</w:tr>
      <w:tr w:rsidR="00D17CFB" w:rsidRPr="00A65022" w14:paraId="48B2FD02" w14:textId="77777777" w:rsidTr="00A65022">
        <w:trPr>
          <w:trHeight w:val="499"/>
        </w:trPr>
        <w:tc>
          <w:tcPr>
            <w:tcW w:w="1919" w:type="dxa"/>
          </w:tcPr>
          <w:p w14:paraId="48B2FCFE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48B2FCFF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8498" w:type="dxa"/>
          </w:tcPr>
          <w:p w14:paraId="48B2FD00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B2FD01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</w:tr>
      <w:tr w:rsidR="00D17CFB" w:rsidRPr="00A65022" w14:paraId="48B2FD08" w14:textId="77777777" w:rsidTr="00A65022">
        <w:trPr>
          <w:trHeight w:val="499"/>
        </w:trPr>
        <w:tc>
          <w:tcPr>
            <w:tcW w:w="1919" w:type="dxa"/>
          </w:tcPr>
          <w:p w14:paraId="48B2FD04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48B2FD05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8498" w:type="dxa"/>
          </w:tcPr>
          <w:p w14:paraId="48B2FD06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B2FD07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</w:tr>
      <w:tr w:rsidR="00D17CFB" w:rsidRPr="00A65022" w14:paraId="48B2FD0E" w14:textId="77777777" w:rsidTr="00A65022">
        <w:trPr>
          <w:trHeight w:val="499"/>
        </w:trPr>
        <w:tc>
          <w:tcPr>
            <w:tcW w:w="1919" w:type="dxa"/>
          </w:tcPr>
          <w:p w14:paraId="48B2FD0A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48B2FD0B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8498" w:type="dxa"/>
          </w:tcPr>
          <w:p w14:paraId="48B2FD0C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B2FD0D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</w:tr>
      <w:tr w:rsidR="00D17CFB" w:rsidRPr="00A65022" w14:paraId="48B2FD14" w14:textId="77777777" w:rsidTr="00A65022">
        <w:trPr>
          <w:trHeight w:val="499"/>
        </w:trPr>
        <w:tc>
          <w:tcPr>
            <w:tcW w:w="1919" w:type="dxa"/>
          </w:tcPr>
          <w:p w14:paraId="48B2FD10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48B2FD11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8498" w:type="dxa"/>
          </w:tcPr>
          <w:p w14:paraId="48B2FD12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B2FD13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</w:tr>
      <w:tr w:rsidR="00D17CFB" w:rsidRPr="00A65022" w14:paraId="48B2FD1A" w14:textId="77777777" w:rsidTr="00A65022">
        <w:trPr>
          <w:trHeight w:val="499"/>
        </w:trPr>
        <w:tc>
          <w:tcPr>
            <w:tcW w:w="1919" w:type="dxa"/>
          </w:tcPr>
          <w:p w14:paraId="48B2FD16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48B2FD17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8498" w:type="dxa"/>
          </w:tcPr>
          <w:p w14:paraId="48B2FD18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B2FD19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</w:tr>
      <w:tr w:rsidR="00D17CFB" w:rsidRPr="00A65022" w14:paraId="48B2FD20" w14:textId="77777777" w:rsidTr="00A65022">
        <w:trPr>
          <w:trHeight w:val="499"/>
        </w:trPr>
        <w:tc>
          <w:tcPr>
            <w:tcW w:w="1919" w:type="dxa"/>
          </w:tcPr>
          <w:p w14:paraId="48B2FD1C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48B2FD1D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8498" w:type="dxa"/>
          </w:tcPr>
          <w:p w14:paraId="48B2FD1E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B2FD1F" w14:textId="77777777" w:rsidR="00D17CFB" w:rsidRPr="00082943" w:rsidRDefault="00D17CFB" w:rsidP="0031634B">
            <w:pPr>
              <w:rPr>
                <w:rFonts w:ascii="Arial" w:hAnsi="Arial" w:cs="Arial"/>
              </w:rPr>
            </w:pPr>
          </w:p>
        </w:tc>
      </w:tr>
      <w:tr w:rsidR="000C705D" w:rsidRPr="00082943" w14:paraId="48B2FD2A" w14:textId="77777777" w:rsidTr="001557AE">
        <w:trPr>
          <w:trHeight w:val="549"/>
        </w:trPr>
        <w:tc>
          <w:tcPr>
            <w:tcW w:w="1919" w:type="dxa"/>
          </w:tcPr>
          <w:p w14:paraId="48B2FD26" w14:textId="77777777" w:rsidR="000C705D" w:rsidRPr="00082943" w:rsidRDefault="000C705D" w:rsidP="0031634B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48B2FD27" w14:textId="77777777" w:rsidR="000C705D" w:rsidRPr="00082943" w:rsidRDefault="000C705D" w:rsidP="0031634B">
            <w:pPr>
              <w:rPr>
                <w:rFonts w:ascii="Arial" w:hAnsi="Arial" w:cs="Arial"/>
              </w:rPr>
            </w:pPr>
          </w:p>
        </w:tc>
        <w:tc>
          <w:tcPr>
            <w:tcW w:w="8498" w:type="dxa"/>
          </w:tcPr>
          <w:p w14:paraId="48B2FD28" w14:textId="77777777" w:rsidR="000C705D" w:rsidRPr="00082943" w:rsidRDefault="000C705D" w:rsidP="003163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B2FD29" w14:textId="77777777" w:rsidR="000C705D" w:rsidRPr="00082943" w:rsidRDefault="000C705D" w:rsidP="0031634B">
            <w:pPr>
              <w:rPr>
                <w:rFonts w:ascii="Arial" w:hAnsi="Arial" w:cs="Arial"/>
              </w:rPr>
            </w:pPr>
          </w:p>
        </w:tc>
      </w:tr>
      <w:tr w:rsidR="000C705D" w:rsidRPr="00082943" w14:paraId="48B2FD2F" w14:textId="77777777" w:rsidTr="001557AE">
        <w:trPr>
          <w:trHeight w:val="571"/>
        </w:trPr>
        <w:tc>
          <w:tcPr>
            <w:tcW w:w="1919" w:type="dxa"/>
          </w:tcPr>
          <w:p w14:paraId="48B2FD2B" w14:textId="77777777" w:rsidR="000C705D" w:rsidRPr="00082943" w:rsidRDefault="000C705D" w:rsidP="0031634B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48B2FD2C" w14:textId="77777777" w:rsidR="000C705D" w:rsidRPr="00082943" w:rsidRDefault="000C705D" w:rsidP="0031634B">
            <w:pPr>
              <w:rPr>
                <w:rFonts w:ascii="Arial" w:hAnsi="Arial" w:cs="Arial"/>
              </w:rPr>
            </w:pPr>
          </w:p>
        </w:tc>
        <w:tc>
          <w:tcPr>
            <w:tcW w:w="8498" w:type="dxa"/>
          </w:tcPr>
          <w:p w14:paraId="48B2FD2D" w14:textId="77777777" w:rsidR="000C705D" w:rsidRPr="00082943" w:rsidRDefault="000C705D" w:rsidP="003163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B2FD2E" w14:textId="77777777" w:rsidR="000C705D" w:rsidRPr="00082943" w:rsidRDefault="000C705D" w:rsidP="0031634B">
            <w:pPr>
              <w:rPr>
                <w:rFonts w:ascii="Arial" w:hAnsi="Arial" w:cs="Arial"/>
              </w:rPr>
            </w:pPr>
          </w:p>
        </w:tc>
      </w:tr>
    </w:tbl>
    <w:p w14:paraId="48B2FD30" w14:textId="77777777" w:rsidR="007469D1" w:rsidRPr="006035E2" w:rsidRDefault="006035E2" w:rsidP="006035E2">
      <w:pPr>
        <w:tabs>
          <w:tab w:val="left" w:pos="13626"/>
        </w:tabs>
      </w:pPr>
      <w:r>
        <w:tab/>
      </w:r>
    </w:p>
    <w:sectPr w:rsidR="007469D1" w:rsidRPr="006035E2" w:rsidSect="00B84622">
      <w:footerReference w:type="default" r:id="rId9"/>
      <w:headerReference w:type="first" r:id="rId10"/>
      <w:footerReference w:type="first" r:id="rId11"/>
      <w:pgSz w:w="16838" w:h="11906" w:orient="landscape"/>
      <w:pgMar w:top="1134" w:right="992" w:bottom="851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FD33" w14:textId="77777777" w:rsidR="0059314D" w:rsidRDefault="0059314D" w:rsidP="00F239B6">
      <w:r>
        <w:separator/>
      </w:r>
    </w:p>
  </w:endnote>
  <w:endnote w:type="continuationSeparator" w:id="0">
    <w:p w14:paraId="48B2FD34" w14:textId="77777777" w:rsidR="0059314D" w:rsidRDefault="0059314D" w:rsidP="00F2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FD3E" w14:textId="5473C3F3" w:rsidR="00082943" w:rsidRPr="00762048" w:rsidRDefault="003B0031" w:rsidP="001557AE">
    <w:pPr>
      <w:pStyle w:val="Footer"/>
      <w:tabs>
        <w:tab w:val="clear" w:pos="8306"/>
        <w:tab w:val="right" w:pos="14742"/>
      </w:tabs>
      <w:rPr>
        <w:rFonts w:ascii="Arial" w:hAnsi="Arial" w:cs="Arial"/>
        <w:sz w:val="20"/>
        <w:szCs w:val="20"/>
      </w:rPr>
    </w:pPr>
    <w:r w:rsidRPr="00762048">
      <w:rPr>
        <w:rFonts w:ascii="Arial" w:hAnsi="Arial" w:cs="Arial"/>
        <w:sz w:val="20"/>
        <w:szCs w:val="20"/>
      </w:rPr>
      <w:t xml:space="preserve">This document is part of the suite of </w:t>
    </w:r>
    <w:r w:rsidR="00427DAF">
      <w:rPr>
        <w:rFonts w:ascii="Arial" w:hAnsi="Arial" w:cs="Arial"/>
        <w:sz w:val="20"/>
        <w:szCs w:val="20"/>
      </w:rPr>
      <w:t>ITCC</w:t>
    </w:r>
    <w:r w:rsidRPr="00762048">
      <w:rPr>
        <w:rFonts w:ascii="Arial" w:hAnsi="Arial" w:cs="Arial"/>
        <w:sz w:val="20"/>
        <w:szCs w:val="20"/>
      </w:rPr>
      <w:t xml:space="preserve"> SOPs</w:t>
    </w:r>
    <w:r w:rsidR="001557AE" w:rsidRPr="00762048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3610857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E34C03" w:rsidRPr="0076204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E34C03" w:rsidRPr="0076204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E34C03" w:rsidRPr="0076204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E34C03" w:rsidRPr="007620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A63B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E34C03" w:rsidRPr="007620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E34C03" w:rsidRPr="0076204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34C03" w:rsidRPr="0076204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E34C03" w:rsidRPr="0076204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E34C03" w:rsidRPr="007620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A63B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E34C03" w:rsidRPr="007620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6711418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09196659"/>
          <w:docPartObj>
            <w:docPartGallery w:val="Page Numbers (Top of Page)"/>
            <w:docPartUnique/>
          </w:docPartObj>
        </w:sdtPr>
        <w:sdtEndPr/>
        <w:sdtContent>
          <w:p w14:paraId="61D630EE" w14:textId="77777777" w:rsidR="006E0CBA" w:rsidRPr="00B22203" w:rsidRDefault="006E0CBA" w:rsidP="006E0CBA">
            <w:pPr>
              <w:pStyle w:val="Footer"/>
              <w:tabs>
                <w:tab w:val="right" w:pos="14854"/>
              </w:tabs>
              <w:rPr>
                <w:rFonts w:ascii="Arial" w:hAnsi="Arial" w:cs="Arial"/>
                <w:sz w:val="20"/>
                <w:szCs w:val="20"/>
              </w:rPr>
            </w:pPr>
            <w:r w:rsidRPr="00B22203">
              <w:rPr>
                <w:rFonts w:ascii="Arial" w:hAnsi="Arial" w:cs="Arial"/>
                <w:sz w:val="20"/>
                <w:szCs w:val="20"/>
              </w:rPr>
              <w:t>This document is part of the suite of ITCC SOPs</w:t>
            </w:r>
            <w:r w:rsidRPr="00B22203">
              <w:rPr>
                <w:rFonts w:ascii="Arial" w:hAnsi="Arial" w:cs="Arial"/>
                <w:sz w:val="20"/>
                <w:szCs w:val="20"/>
              </w:rPr>
              <w:tab/>
            </w:r>
            <w:r w:rsidRPr="00B22203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B2220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2220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B222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B2220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2220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2220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2220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B222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Pr="00B2220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2AE5F1" w14:textId="6CB06E19" w:rsidR="006E0CBA" w:rsidRPr="006E0CBA" w:rsidRDefault="006E0CBA" w:rsidP="006E0CBA">
    <w:pPr>
      <w:pStyle w:val="Footer"/>
      <w:tabs>
        <w:tab w:val="right" w:pos="14854"/>
      </w:tabs>
      <w:rPr>
        <w:rFonts w:ascii="Arial" w:hAnsi="Arial" w:cs="Arial"/>
        <w:sz w:val="20"/>
        <w:szCs w:val="20"/>
      </w:rPr>
    </w:pPr>
    <w:r w:rsidRPr="00B22203">
      <w:rPr>
        <w:rFonts w:ascii="Arial" w:hAnsi="Arial" w:cs="Arial"/>
        <w:sz w:val="20"/>
        <w:szCs w:val="20"/>
      </w:rPr>
      <w:t xml:space="preserve">Template </w:t>
    </w:r>
    <w:r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FD31" w14:textId="77777777" w:rsidR="0059314D" w:rsidRDefault="0059314D" w:rsidP="00F239B6">
      <w:r>
        <w:separator/>
      </w:r>
    </w:p>
  </w:footnote>
  <w:footnote w:type="continuationSeparator" w:id="0">
    <w:p w14:paraId="48B2FD32" w14:textId="77777777" w:rsidR="0059314D" w:rsidRDefault="0059314D" w:rsidP="00F2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39FB" w14:textId="5AD9EE77" w:rsidR="00B84622" w:rsidRDefault="0095466B" w:rsidP="008B0F42">
    <w:pPr>
      <w:pStyle w:val="Header"/>
      <w:tabs>
        <w:tab w:val="clear" w:pos="4153"/>
        <w:tab w:val="clear" w:pos="8306"/>
        <w:tab w:val="left" w:pos="11170"/>
      </w:tabs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546F293A" wp14:editId="2E19DBAB">
          <wp:simplePos x="0" y="0"/>
          <wp:positionH relativeFrom="column">
            <wp:posOffset>-84455</wp:posOffset>
          </wp:positionH>
          <wp:positionV relativeFrom="page">
            <wp:posOffset>6350</wp:posOffset>
          </wp:positionV>
          <wp:extent cx="9655175" cy="184785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1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B6"/>
    <w:rsid w:val="00082943"/>
    <w:rsid w:val="000B5992"/>
    <w:rsid w:val="000C705D"/>
    <w:rsid w:val="001557AE"/>
    <w:rsid w:val="003B0031"/>
    <w:rsid w:val="003D33DB"/>
    <w:rsid w:val="00427DAF"/>
    <w:rsid w:val="00491475"/>
    <w:rsid w:val="004C5F44"/>
    <w:rsid w:val="0059314D"/>
    <w:rsid w:val="006035E2"/>
    <w:rsid w:val="006E0CBA"/>
    <w:rsid w:val="007469D1"/>
    <w:rsid w:val="007532E7"/>
    <w:rsid w:val="00762048"/>
    <w:rsid w:val="007A3713"/>
    <w:rsid w:val="007F7C2C"/>
    <w:rsid w:val="00870633"/>
    <w:rsid w:val="008B0F42"/>
    <w:rsid w:val="0095466B"/>
    <w:rsid w:val="00966AE2"/>
    <w:rsid w:val="00975804"/>
    <w:rsid w:val="009E659B"/>
    <w:rsid w:val="00A65022"/>
    <w:rsid w:val="00AA63B3"/>
    <w:rsid w:val="00B84622"/>
    <w:rsid w:val="00C90155"/>
    <w:rsid w:val="00CC129C"/>
    <w:rsid w:val="00D17CFB"/>
    <w:rsid w:val="00E34C03"/>
    <w:rsid w:val="00F239B6"/>
    <w:rsid w:val="00F508DB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8B2FCE7"/>
  <w15:docId w15:val="{03C06E28-E26C-4C0F-AAF7-6523798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239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39B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F239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9B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B6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1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7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75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A6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25E4F3E6FF143B9D22C67C93A8CF2" ma:contentTypeVersion="4" ma:contentTypeDescription="Create a new document." ma:contentTypeScope="" ma:versionID="ad141edb7c74a193c9a9a14aeca3e01e">
  <xsd:schema xmlns:xsd="http://www.w3.org/2001/XMLSchema" xmlns:xs="http://www.w3.org/2001/XMLSchema" xmlns:p="http://schemas.microsoft.com/office/2006/metadata/properties" xmlns:ns3="e60f1a93-ba7f-49ec-98f6-b4debf7800c0" targetNamespace="http://schemas.microsoft.com/office/2006/metadata/properties" ma:root="true" ma:fieldsID="f5f4a2c47d2f0ea21d20e35a893a8f71" ns3:_="">
    <xsd:import namespace="e60f1a93-ba7f-49ec-98f6-b4debf780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1a93-ba7f-49ec-98f6-b4debf78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2083C-E731-4B3E-A00F-4EBF75CE12BD}">
  <ds:schemaRefs>
    <ds:schemaRef ds:uri="http://purl.org/dc/elements/1.1/"/>
    <ds:schemaRef ds:uri="http://purl.org/dc/terms/"/>
    <ds:schemaRef ds:uri="e60f1a93-ba7f-49ec-98f6-b4debf780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80BE74-5758-4357-B15E-0E4C065B9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5F750-AB39-49A2-A48C-6EC2FC540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f1a93-ba7f-49ec-98f6-b4debf780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Zahide</dc:creator>
  <cp:lastModifiedBy>Yinyin Phyo</cp:lastModifiedBy>
  <cp:revision>9</cp:revision>
  <dcterms:created xsi:type="dcterms:W3CDTF">2020-02-05T22:51:00Z</dcterms:created>
  <dcterms:modified xsi:type="dcterms:W3CDTF">2022-04-04T06:31:00Z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0x010100CA925E4F3E6FF143B9D22C67C93A8CF2</vt:lpwstr>
  </property>
  <property fmtid="{D5CDD505-2E9C-101B-9397-08002B2CF9AE}" pid="3" name="MSIP_Label_51a6c3db-1667-4f49-995a-8b9973972958_Enabled">
    <vt:lpwstr>true</vt:lpwstr>
  </property>
  <property fmtid="{D5CDD505-2E9C-101B-9397-08002B2CF9AE}" pid="4" name="MSIP_Label_51a6c3db-1667-4f49-995a-8b9973972958_SetDate">
    <vt:lpwstr>2022-01-05T23:32:18Z</vt:lpwstr>
  </property>
  <property fmtid="{D5CDD505-2E9C-101B-9397-08002B2CF9AE}" pid="5" name="MSIP_Label_51a6c3db-1667-4f49-995a-8b9973972958_Method">
    <vt:lpwstr>Privileged</vt:lpwstr>
  </property>
  <property fmtid="{D5CDD505-2E9C-101B-9397-08002B2CF9AE}" pid="6" name="MSIP_Label_51a6c3db-1667-4f49-995a-8b9973972958_Name">
    <vt:lpwstr>UTS-Internal</vt:lpwstr>
  </property>
  <property fmtid="{D5CDD505-2E9C-101B-9397-08002B2CF9AE}" pid="7" name="MSIP_Label_51a6c3db-1667-4f49-995a-8b9973972958_SiteId">
    <vt:lpwstr>e8911c26-cf9f-4a9c-878e-527807be8791</vt:lpwstr>
  </property>
  <property fmtid="{D5CDD505-2E9C-101B-9397-08002B2CF9AE}" pid="8" name="MSIP_Label_51a6c3db-1667-4f49-995a-8b9973972958_ActionId">
    <vt:lpwstr>edf7f3bd-1c2c-4a92-83cf-77983130dae6</vt:lpwstr>
  </property>
  <property fmtid="{D5CDD505-2E9C-101B-9397-08002B2CF9AE}" pid="9" name="MSIP_Label_51a6c3db-1667-4f49-995a-8b9973972958_ContentBits">
    <vt:lpwstr>0</vt:lpwstr>
  </property>
</Properties>
</file>