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B549" w14:textId="4CF5AA7D" w:rsidR="006C35FC" w:rsidRPr="00E71C33" w:rsidRDefault="00E71C33" w:rsidP="00E71C33">
      <w:pPr>
        <w:jc w:val="center"/>
        <w:rPr>
          <w:rFonts w:ascii="Arial" w:hAnsi="Arial" w:cs="Arial"/>
          <w:b/>
          <w:sz w:val="28"/>
          <w:szCs w:val="28"/>
        </w:rPr>
      </w:pPr>
      <w:r w:rsidRPr="00E71C33">
        <w:rPr>
          <w:rFonts w:ascii="Arial" w:hAnsi="Arial" w:cs="Arial"/>
          <w:b/>
          <w:sz w:val="28"/>
          <w:szCs w:val="28"/>
        </w:rPr>
        <w:t>Pilot Study Progress Plan</w:t>
      </w:r>
    </w:p>
    <w:p w14:paraId="7BADA671" w14:textId="77777777" w:rsidR="00E71C33" w:rsidRPr="00E71C33" w:rsidRDefault="00E71C33" w:rsidP="00E71C33">
      <w:pPr>
        <w:rPr>
          <w:rFonts w:ascii="Arial" w:hAnsi="Arial" w:cs="Arial"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400"/>
      </w:tblGrid>
      <w:tr w:rsidR="00E71C33" w:rsidRPr="00E71C33" w14:paraId="21B10A63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4FD73B61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Title of Pilot Study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0F0DDBAC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770E8C41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1FE83496" w14:textId="31DFF7AB" w:rsidR="00E71C33" w:rsidRPr="00E71C33" w:rsidRDefault="003C4B68" w:rsidP="00E71C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Coordinating Principal</w:t>
            </w:r>
            <w:r w:rsidR="00E71C33" w:rsidRPr="00E71C33">
              <w:rPr>
                <w:rFonts w:ascii="Arial" w:hAnsi="Arial" w:cs="Arial"/>
                <w:b/>
                <w:sz w:val="20"/>
              </w:rPr>
              <w:t xml:space="preserve"> Investigator Name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A360FF2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1FC2CAF3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0427958C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7DA0E01E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F07D0F" w14:textId="77777777" w:rsidR="00E71C33" w:rsidRPr="00E71C33" w:rsidRDefault="00E71C33" w:rsidP="00E71C33">
      <w:pPr>
        <w:rPr>
          <w:rFonts w:ascii="Arial" w:hAnsi="Arial" w:cs="Arial"/>
          <w:sz w:val="20"/>
        </w:rPr>
      </w:pPr>
    </w:p>
    <w:p w14:paraId="3AFA6571" w14:textId="77777777" w:rsidR="00E71C33" w:rsidRPr="00E71C33" w:rsidRDefault="00E71C33" w:rsidP="005F6F3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  <w:sz w:val="20"/>
        </w:rPr>
      </w:pPr>
      <w:r w:rsidRPr="00E71C33">
        <w:rPr>
          <w:rFonts w:ascii="Arial" w:hAnsi="Arial" w:cs="Arial"/>
          <w:b/>
          <w:sz w:val="20"/>
        </w:rPr>
        <w:t>Potential Funding Sources for Multicentre Phase III study (following this pilot)</w:t>
      </w:r>
    </w:p>
    <w:p w14:paraId="33127459" w14:textId="77777777" w:rsidR="00E71C33" w:rsidRPr="00E71C33" w:rsidRDefault="00E71C33" w:rsidP="00E71C33">
      <w:pPr>
        <w:rPr>
          <w:rFonts w:ascii="Arial" w:hAnsi="Arial" w:cs="Arial"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400"/>
      </w:tblGrid>
      <w:tr w:rsidR="00E71C33" w:rsidRPr="00E71C33" w14:paraId="1814F8FC" w14:textId="77777777" w:rsidTr="005F6F36">
        <w:trPr>
          <w:trHeight w:hRule="exact" w:val="56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66063B11" w14:textId="77777777" w:rsidR="00E71C33" w:rsidRPr="00E71C33" w:rsidRDefault="00E71C33" w:rsidP="005F6F36">
            <w:pPr>
              <w:numPr>
                <w:ilvl w:val="0"/>
                <w:numId w:val="1"/>
              </w:numPr>
              <w:ind w:left="604" w:hanging="604"/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Primary source for future funding</w:t>
            </w:r>
          </w:p>
        </w:tc>
      </w:tr>
      <w:tr w:rsidR="00E71C33" w:rsidRPr="00E71C33" w14:paraId="0662E616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77A08E0C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Name of funding source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5764C88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1837AFFB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1B2183F4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Category (if applicable)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FCFF6B0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30B1AFC3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2B66F558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Key dates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7DEFD8C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7EF08261" w14:textId="77777777" w:rsidTr="005F6F36">
        <w:trPr>
          <w:trHeight w:hRule="exact" w:val="1701"/>
        </w:trPr>
        <w:tc>
          <w:tcPr>
            <w:tcW w:w="2665" w:type="dxa"/>
            <w:shd w:val="clear" w:color="auto" w:fill="auto"/>
            <w:vAlign w:val="center"/>
          </w:tcPr>
          <w:p w14:paraId="2BB0A5C1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Further information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32D3B5C1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956B32" w14:textId="77777777" w:rsidR="00E71C33" w:rsidRPr="00E71C33" w:rsidRDefault="00E71C33" w:rsidP="00E71C33">
      <w:pPr>
        <w:rPr>
          <w:rFonts w:ascii="Arial" w:hAnsi="Arial" w:cs="Arial"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400"/>
      </w:tblGrid>
      <w:tr w:rsidR="00E71C33" w:rsidRPr="00E71C33" w14:paraId="1B74A028" w14:textId="77777777" w:rsidTr="005F6F36">
        <w:trPr>
          <w:trHeight w:hRule="exact" w:val="56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1C3E41F2" w14:textId="77777777" w:rsidR="00E71C33" w:rsidRPr="00E71C33" w:rsidRDefault="00E71C33" w:rsidP="005F6F36">
            <w:pPr>
              <w:numPr>
                <w:ilvl w:val="0"/>
                <w:numId w:val="1"/>
              </w:numPr>
              <w:ind w:left="604" w:hanging="604"/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Secondary source for future funding</w:t>
            </w:r>
          </w:p>
        </w:tc>
      </w:tr>
      <w:tr w:rsidR="00E71C33" w:rsidRPr="00E71C33" w14:paraId="779B7162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6430DDB2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Name of funding source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1B5D439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56749E43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2159C546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Category (if applicable)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0BF1CDE6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3B3E9025" w14:textId="77777777" w:rsidTr="005F6F36">
        <w:trPr>
          <w:trHeight w:hRule="exact" w:val="567"/>
        </w:trPr>
        <w:tc>
          <w:tcPr>
            <w:tcW w:w="2665" w:type="dxa"/>
            <w:shd w:val="clear" w:color="auto" w:fill="auto"/>
            <w:vAlign w:val="center"/>
          </w:tcPr>
          <w:p w14:paraId="52E84289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Key dates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334D6593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  <w:tr w:rsidR="00E71C33" w:rsidRPr="00E71C33" w14:paraId="7567C121" w14:textId="77777777" w:rsidTr="005F6F36">
        <w:trPr>
          <w:trHeight w:hRule="exact" w:val="1701"/>
        </w:trPr>
        <w:tc>
          <w:tcPr>
            <w:tcW w:w="2665" w:type="dxa"/>
            <w:shd w:val="clear" w:color="auto" w:fill="auto"/>
            <w:vAlign w:val="center"/>
          </w:tcPr>
          <w:p w14:paraId="6A2CA9D0" w14:textId="77777777" w:rsidR="00E71C33" w:rsidRPr="00E71C33" w:rsidRDefault="00E71C33" w:rsidP="00E71C3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Further information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E7B909D" w14:textId="77777777" w:rsidR="00E71C33" w:rsidRPr="00E71C33" w:rsidRDefault="00E71C33" w:rsidP="00E71C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6916FC" w14:textId="77777777" w:rsidR="00E71C33" w:rsidRPr="00E71C33" w:rsidRDefault="00E71C33" w:rsidP="00E71C33">
      <w:pPr>
        <w:rPr>
          <w:rFonts w:ascii="Arial" w:hAnsi="Arial" w:cs="Arial"/>
          <w:sz w:val="20"/>
        </w:rPr>
      </w:pPr>
    </w:p>
    <w:p w14:paraId="62A38F19" w14:textId="77777777" w:rsidR="005F6F36" w:rsidRDefault="005F6F36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7B58BD9" w14:textId="77777777" w:rsidR="00E71C33" w:rsidRPr="00E71C33" w:rsidRDefault="00E71C33" w:rsidP="005F6F3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Potential Publications</w:t>
      </w:r>
    </w:p>
    <w:p w14:paraId="4AC2CE89" w14:textId="77777777" w:rsidR="00E71C33" w:rsidRPr="00E71C33" w:rsidRDefault="00E71C33" w:rsidP="00E71C33">
      <w:pPr>
        <w:rPr>
          <w:rFonts w:ascii="Arial" w:hAnsi="Arial" w:cs="Arial"/>
          <w:b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52"/>
        <w:gridCol w:w="6833"/>
      </w:tblGrid>
      <w:tr w:rsidR="00E71C33" w:rsidRPr="00E71C33" w14:paraId="22410702" w14:textId="77777777" w:rsidTr="005F6F36">
        <w:trPr>
          <w:trHeight w:hRule="exact" w:val="567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2E7A3B48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Publication of Pilot Study Data</w:t>
            </w:r>
          </w:p>
        </w:tc>
      </w:tr>
      <w:tr w:rsidR="00E71C33" w:rsidRPr="00E71C33" w14:paraId="68F2CED7" w14:textId="77777777" w:rsidTr="005F6F36">
        <w:trPr>
          <w:trHeight w:hRule="exact" w:val="56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33B6A700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318B96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Title of Journal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64C4B223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1B322E2B" w14:textId="77777777" w:rsidTr="005F6F36">
        <w:trPr>
          <w:trHeight w:hRule="exact" w:val="567"/>
        </w:trPr>
        <w:tc>
          <w:tcPr>
            <w:tcW w:w="680" w:type="dxa"/>
            <w:vMerge/>
            <w:shd w:val="clear" w:color="auto" w:fill="auto"/>
            <w:vAlign w:val="center"/>
          </w:tcPr>
          <w:p w14:paraId="45F60983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D7C6A7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Impact Factor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2ECA2E7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10243F8D" w14:textId="77777777" w:rsidTr="005F6F36">
        <w:trPr>
          <w:trHeight w:hRule="exact" w:val="1418"/>
        </w:trPr>
        <w:tc>
          <w:tcPr>
            <w:tcW w:w="680" w:type="dxa"/>
            <w:vMerge/>
            <w:shd w:val="clear" w:color="auto" w:fill="auto"/>
            <w:vAlign w:val="center"/>
          </w:tcPr>
          <w:p w14:paraId="6F21EE93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A7E22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Reason for selection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A55943B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448C035A" w14:textId="77777777" w:rsidTr="005F6F36">
        <w:trPr>
          <w:trHeight w:hRule="exact" w:val="56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59A6CCD4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0CBB3A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Title of Journal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6779495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61B2CFC6" w14:textId="77777777" w:rsidTr="005F6F36">
        <w:trPr>
          <w:trHeight w:hRule="exact" w:val="567"/>
        </w:trPr>
        <w:tc>
          <w:tcPr>
            <w:tcW w:w="680" w:type="dxa"/>
            <w:vMerge/>
            <w:shd w:val="clear" w:color="auto" w:fill="auto"/>
            <w:vAlign w:val="center"/>
          </w:tcPr>
          <w:p w14:paraId="4A696AC3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31973A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Impact Factor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E83647D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599F727D" w14:textId="77777777" w:rsidTr="005F6F36">
        <w:trPr>
          <w:trHeight w:hRule="exact" w:val="1418"/>
        </w:trPr>
        <w:tc>
          <w:tcPr>
            <w:tcW w:w="680" w:type="dxa"/>
            <w:vMerge/>
            <w:shd w:val="clear" w:color="auto" w:fill="auto"/>
            <w:vAlign w:val="center"/>
          </w:tcPr>
          <w:p w14:paraId="23D9B9E5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BD4D4C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Reason for selection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634B44E8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809AFB" w14:textId="77777777" w:rsidR="00E71C33" w:rsidRPr="00E71C33" w:rsidRDefault="00E71C33" w:rsidP="00E71C33">
      <w:pPr>
        <w:rPr>
          <w:rFonts w:ascii="Arial" w:hAnsi="Arial" w:cs="Arial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833"/>
      </w:tblGrid>
      <w:tr w:rsidR="00E71C33" w:rsidRPr="00E71C33" w14:paraId="503C4269" w14:textId="77777777" w:rsidTr="005F6F36">
        <w:trPr>
          <w:trHeight w:hRule="exact" w:val="567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42C665CD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Publication of Future Multicentre</w:t>
            </w:r>
            <w:r>
              <w:rPr>
                <w:rFonts w:ascii="Arial" w:hAnsi="Arial" w:cs="Arial"/>
                <w:b/>
                <w:sz w:val="20"/>
              </w:rPr>
              <w:t xml:space="preserve"> Phase III Clinical Trial Study</w:t>
            </w:r>
          </w:p>
        </w:tc>
      </w:tr>
      <w:tr w:rsidR="00E71C33" w:rsidRPr="00E71C33" w14:paraId="23125A96" w14:textId="77777777" w:rsidTr="005F6F36">
        <w:trPr>
          <w:trHeight w:hRule="exact" w:val="5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2CCA74A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3A7FFF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Title of Journal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F4D49BC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2F31D42A" w14:textId="77777777" w:rsidTr="005F6F36">
        <w:trPr>
          <w:trHeight w:hRule="exact"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1229E331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FD9934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Impact Factor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AEB47E3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166B70A6" w14:textId="77777777" w:rsidTr="005F6F36">
        <w:trPr>
          <w:trHeight w:hRule="exact" w:val="1418"/>
        </w:trPr>
        <w:tc>
          <w:tcPr>
            <w:tcW w:w="675" w:type="dxa"/>
            <w:vMerge/>
            <w:shd w:val="clear" w:color="auto" w:fill="auto"/>
            <w:vAlign w:val="center"/>
          </w:tcPr>
          <w:p w14:paraId="25A51D1C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5A8A72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Reason for selection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E7E1800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0BDF2FC3" w14:textId="77777777" w:rsidTr="005F6F36">
        <w:trPr>
          <w:trHeight w:hRule="exact" w:val="5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2CD5012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858C1F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Title of Journal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635D42F9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5EBC3C33" w14:textId="77777777" w:rsidTr="005F6F36">
        <w:trPr>
          <w:trHeight w:hRule="exact"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0C38157F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9D71D1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Impact Factor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924401B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1C33" w:rsidRPr="00E71C33" w14:paraId="0DF7CF09" w14:textId="77777777" w:rsidTr="005F6F36">
        <w:trPr>
          <w:trHeight w:hRule="exact" w:val="1418"/>
        </w:trPr>
        <w:tc>
          <w:tcPr>
            <w:tcW w:w="675" w:type="dxa"/>
            <w:vMerge/>
            <w:shd w:val="clear" w:color="auto" w:fill="auto"/>
            <w:vAlign w:val="center"/>
          </w:tcPr>
          <w:p w14:paraId="765E5C0C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FE2B4D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  <w:r w:rsidRPr="00E71C33">
              <w:rPr>
                <w:rFonts w:ascii="Arial" w:hAnsi="Arial" w:cs="Arial"/>
                <w:b/>
                <w:sz w:val="20"/>
              </w:rPr>
              <w:t>Reason for selection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DCFF506" w14:textId="77777777" w:rsidR="00E71C33" w:rsidRPr="00E71C33" w:rsidRDefault="00E71C33" w:rsidP="00F626C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06245A" w14:textId="77777777" w:rsidR="006C35FC" w:rsidRPr="00E71C33" w:rsidRDefault="006C35FC">
      <w:pPr>
        <w:rPr>
          <w:rFonts w:ascii="Arial" w:hAnsi="Arial" w:cs="Arial"/>
          <w:sz w:val="20"/>
        </w:rPr>
      </w:pPr>
    </w:p>
    <w:sectPr w:rsidR="006C35FC" w:rsidRPr="00E71C33" w:rsidSect="00624468">
      <w:footerReference w:type="default" r:id="rId7"/>
      <w:headerReference w:type="first" r:id="rId8"/>
      <w:footerReference w:type="first" r:id="rId9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DE70" w14:textId="77777777" w:rsidR="0047575E" w:rsidRDefault="0047575E" w:rsidP="0047575E">
      <w:r>
        <w:separator/>
      </w:r>
    </w:p>
  </w:endnote>
  <w:endnote w:type="continuationSeparator" w:id="0">
    <w:p w14:paraId="7837F484" w14:textId="77777777" w:rsidR="0047575E" w:rsidRDefault="0047575E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7775507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54F3A0" w14:textId="77777777" w:rsidR="00624468" w:rsidRDefault="008C46AF" w:rsidP="005F6F36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5F6F36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624468">
              <w:rPr>
                <w:rFonts w:ascii="Arial" w:hAnsi="Arial" w:cs="Arial"/>
                <w:sz w:val="20"/>
              </w:rPr>
              <w:t>ITCC</w:t>
            </w:r>
            <w:r w:rsidRPr="005F6F36">
              <w:rPr>
                <w:rFonts w:ascii="Arial" w:hAnsi="Arial" w:cs="Arial"/>
                <w:sz w:val="20"/>
              </w:rPr>
              <w:t xml:space="preserve"> SOPs</w:t>
            </w:r>
            <w:r w:rsidR="00624468">
              <w:rPr>
                <w:rFonts w:ascii="Arial" w:hAnsi="Arial" w:cs="Arial"/>
                <w:sz w:val="20"/>
              </w:rPr>
              <w:tab/>
            </w:r>
            <w:r w:rsidR="002247A8" w:rsidRPr="005F6F36">
              <w:rPr>
                <w:rFonts w:ascii="Arial" w:hAnsi="Arial" w:cs="Arial"/>
                <w:sz w:val="20"/>
              </w:rPr>
              <w:tab/>
            </w:r>
            <w:r w:rsidR="0047575E" w:rsidRPr="005F6F36">
              <w:rPr>
                <w:rFonts w:ascii="Arial" w:hAnsi="Arial" w:cs="Arial"/>
                <w:sz w:val="20"/>
              </w:rPr>
              <w:t xml:space="preserve">Page </w:t>
            </w:r>
            <w:r w:rsidR="0047575E" w:rsidRPr="005F6F36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5F6F3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47575E" w:rsidRPr="005F6F3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2982" w:rsidRPr="005F6F3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5F6F36">
              <w:rPr>
                <w:rFonts w:ascii="Arial" w:hAnsi="Arial" w:cs="Arial"/>
                <w:bCs/>
                <w:sz w:val="20"/>
              </w:rPr>
              <w:fldChar w:fldCharType="end"/>
            </w:r>
            <w:r w:rsidR="0047575E" w:rsidRPr="005F6F36">
              <w:rPr>
                <w:rFonts w:ascii="Arial" w:hAnsi="Arial" w:cs="Arial"/>
                <w:sz w:val="20"/>
              </w:rPr>
              <w:t xml:space="preserve"> of </w:t>
            </w:r>
            <w:r w:rsidR="0047575E" w:rsidRPr="005F6F36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5F6F3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47575E" w:rsidRPr="005F6F3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2982" w:rsidRPr="005F6F3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47575E" w:rsidRPr="005F6F36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749A2FB" w14:textId="7045F3D1" w:rsidR="0047575E" w:rsidRPr="002247A8" w:rsidRDefault="00624468" w:rsidP="005F6F36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Template 27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4582669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632301306"/>
          <w:docPartObj>
            <w:docPartGallery w:val="Page Numbers (Top of Page)"/>
            <w:docPartUnique/>
          </w:docPartObj>
        </w:sdtPr>
        <w:sdtEndPr/>
        <w:sdtContent>
          <w:p w14:paraId="40937A9A" w14:textId="77777777" w:rsidR="00624468" w:rsidRDefault="00624468" w:rsidP="00624468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5F6F36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5F6F36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5F6F36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5F6F3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F6F3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F6F36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5F6F36">
              <w:rPr>
                <w:rFonts w:ascii="Arial" w:hAnsi="Arial" w:cs="Arial"/>
                <w:bCs/>
                <w:sz w:val="20"/>
              </w:rPr>
              <w:fldChar w:fldCharType="end"/>
            </w:r>
            <w:r w:rsidRPr="005F6F36">
              <w:rPr>
                <w:rFonts w:ascii="Arial" w:hAnsi="Arial" w:cs="Arial"/>
                <w:sz w:val="20"/>
              </w:rPr>
              <w:t xml:space="preserve"> of </w:t>
            </w:r>
            <w:r w:rsidRPr="005F6F3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F6F3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F6F36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5F6F36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3F3DB55" w14:textId="64269783" w:rsidR="00624468" w:rsidRPr="00624468" w:rsidRDefault="00624468" w:rsidP="00624468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Template 27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7E9D" w14:textId="77777777" w:rsidR="0047575E" w:rsidRDefault="0047575E" w:rsidP="0047575E">
      <w:r>
        <w:separator/>
      </w:r>
    </w:p>
  </w:footnote>
  <w:footnote w:type="continuationSeparator" w:id="0">
    <w:p w14:paraId="16923224" w14:textId="77777777" w:rsidR="0047575E" w:rsidRDefault="0047575E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6659" w14:textId="089CAE55" w:rsidR="00624468" w:rsidRDefault="003C4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D860C" wp14:editId="600735C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668" cy="16764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817" cy="167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35A"/>
    <w:multiLevelType w:val="hybridMultilevel"/>
    <w:tmpl w:val="2868670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650B"/>
    <w:multiLevelType w:val="hybridMultilevel"/>
    <w:tmpl w:val="9678E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38856">
    <w:abstractNumId w:val="1"/>
  </w:num>
  <w:num w:numId="2" w16cid:durableId="87943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5"/>
    <w:rsid w:val="000200B0"/>
    <w:rsid w:val="00054B52"/>
    <w:rsid w:val="00141AD2"/>
    <w:rsid w:val="001441D1"/>
    <w:rsid w:val="001C0FA1"/>
    <w:rsid w:val="001E08A6"/>
    <w:rsid w:val="002247A8"/>
    <w:rsid w:val="00226AF4"/>
    <w:rsid w:val="002433F5"/>
    <w:rsid w:val="003C4B68"/>
    <w:rsid w:val="00432EC9"/>
    <w:rsid w:val="004530AC"/>
    <w:rsid w:val="0047575E"/>
    <w:rsid w:val="00534CF3"/>
    <w:rsid w:val="005F6F36"/>
    <w:rsid w:val="006049BC"/>
    <w:rsid w:val="00624468"/>
    <w:rsid w:val="006C35FC"/>
    <w:rsid w:val="00822EC6"/>
    <w:rsid w:val="00841F37"/>
    <w:rsid w:val="00866E06"/>
    <w:rsid w:val="008C46AF"/>
    <w:rsid w:val="00903CC6"/>
    <w:rsid w:val="00997C9E"/>
    <w:rsid w:val="00A5461A"/>
    <w:rsid w:val="00A72433"/>
    <w:rsid w:val="00AC2982"/>
    <w:rsid w:val="00AC7F36"/>
    <w:rsid w:val="00B82343"/>
    <w:rsid w:val="00E47CBB"/>
    <w:rsid w:val="00E54F08"/>
    <w:rsid w:val="00E71C33"/>
    <w:rsid w:val="00F116DD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60F71F"/>
  <w15:docId w15:val="{A66C42D8-532D-408B-9192-9DE5F1B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C33"/>
    <w:pPr>
      <w:ind w:left="720"/>
      <w:contextualSpacing/>
    </w:pPr>
  </w:style>
  <w:style w:type="table" w:styleId="TableGrid">
    <w:name w:val="Table Grid"/>
    <w:basedOn w:val="TableNormal"/>
    <w:rsid w:val="001C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4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9</cp:revision>
  <dcterms:created xsi:type="dcterms:W3CDTF">2018-02-13T01:17:00Z</dcterms:created>
  <dcterms:modified xsi:type="dcterms:W3CDTF">2022-04-04T06:39:00Z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2022-02-02T04:36:58Z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10784854-6f61-421b-ad15-2b0cc2cbafa4</vt:lpwstr>
  </property>
  <property fmtid="{D5CDD505-2E9C-101B-9397-08002B2CF9AE}" pid="8" name="MSIP_Label_51a6c3db-1667-4f49-995a-8b9973972958_ContentBits">
    <vt:lpwstr>0</vt:lpwstr>
  </property>
</Properties>
</file>