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B6" w:rsidRDefault="004E5E50">
      <w:pPr>
        <w:rPr>
          <w:b/>
          <w:smallCaps/>
          <w:sz w:val="36"/>
          <w:szCs w:val="36"/>
        </w:rPr>
      </w:pPr>
      <w:r w:rsidRPr="004E5E50">
        <w:rPr>
          <w:b/>
          <w:smallCaps/>
          <w:sz w:val="36"/>
          <w:szCs w:val="36"/>
        </w:rPr>
        <w:t>Group Charter</w:t>
      </w:r>
    </w:p>
    <w:p w:rsidR="004E5E50" w:rsidRPr="004E5E50" w:rsidRDefault="004E5E50">
      <w:pPr>
        <w:rPr>
          <w:b/>
          <w:sz w:val="24"/>
          <w:szCs w:val="24"/>
        </w:rPr>
      </w:pPr>
      <w:r w:rsidRPr="004E5E50">
        <w:rPr>
          <w:b/>
          <w:sz w:val="24"/>
          <w:szCs w:val="24"/>
        </w:rPr>
        <w:t>Group members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3"/>
        <w:gridCol w:w="5078"/>
        <w:gridCol w:w="1639"/>
        <w:gridCol w:w="2692"/>
      </w:tblGrid>
      <w:tr w:rsidR="00B01D3C" w:rsidTr="00B01D3C">
        <w:tc>
          <w:tcPr>
            <w:tcW w:w="596" w:type="pct"/>
          </w:tcPr>
          <w:p w:rsidR="00B01D3C" w:rsidRPr="00C10FA7" w:rsidRDefault="00B01D3C">
            <w:pPr>
              <w:rPr>
                <w:b/>
              </w:rPr>
            </w:pPr>
            <w:r w:rsidRPr="00C10FA7">
              <w:rPr>
                <w:b/>
              </w:rPr>
              <w:t>Name</w:t>
            </w:r>
          </w:p>
        </w:tc>
        <w:tc>
          <w:tcPr>
            <w:tcW w:w="2377" w:type="pct"/>
          </w:tcPr>
          <w:p w:rsidR="00B01D3C" w:rsidRPr="00C10FA7" w:rsidRDefault="00E53176">
            <w:pPr>
              <w:rPr>
                <w:b/>
              </w:rPr>
            </w:pPr>
            <w:r>
              <w:rPr>
                <w:b/>
              </w:rPr>
              <w:t>Role + Responsibilities</w:t>
            </w:r>
          </w:p>
        </w:tc>
        <w:tc>
          <w:tcPr>
            <w:tcW w:w="767" w:type="pct"/>
          </w:tcPr>
          <w:p w:rsidR="00B01D3C" w:rsidRPr="00C10FA7" w:rsidRDefault="00B01D3C">
            <w:pPr>
              <w:rPr>
                <w:b/>
              </w:rPr>
            </w:pPr>
            <w:r w:rsidRPr="00C10FA7">
              <w:rPr>
                <w:b/>
              </w:rPr>
              <w:t>Mobile</w:t>
            </w:r>
          </w:p>
        </w:tc>
        <w:tc>
          <w:tcPr>
            <w:tcW w:w="1261" w:type="pct"/>
          </w:tcPr>
          <w:p w:rsidR="00B01D3C" w:rsidRPr="00C10FA7" w:rsidRDefault="00B01D3C">
            <w:pPr>
              <w:rPr>
                <w:b/>
              </w:rPr>
            </w:pPr>
            <w:r w:rsidRPr="00C10FA7">
              <w:rPr>
                <w:b/>
              </w:rPr>
              <w:t xml:space="preserve">Email </w:t>
            </w:r>
          </w:p>
        </w:tc>
      </w:tr>
      <w:tr w:rsidR="00B01D3C" w:rsidTr="00B01D3C">
        <w:tc>
          <w:tcPr>
            <w:tcW w:w="596" w:type="pct"/>
          </w:tcPr>
          <w:p w:rsidR="00B01D3C" w:rsidRDefault="00B01D3C"/>
        </w:tc>
        <w:tc>
          <w:tcPr>
            <w:tcW w:w="2377" w:type="pct"/>
          </w:tcPr>
          <w:p w:rsidR="00B01D3C" w:rsidRDefault="00B01D3C"/>
          <w:p w:rsidR="00B01D3C" w:rsidRDefault="00B01D3C"/>
        </w:tc>
        <w:tc>
          <w:tcPr>
            <w:tcW w:w="767" w:type="pct"/>
          </w:tcPr>
          <w:p w:rsidR="00B01D3C" w:rsidRDefault="00B01D3C"/>
        </w:tc>
        <w:tc>
          <w:tcPr>
            <w:tcW w:w="1261" w:type="pct"/>
          </w:tcPr>
          <w:p w:rsidR="00B01D3C" w:rsidRDefault="00B01D3C"/>
        </w:tc>
      </w:tr>
      <w:tr w:rsidR="00B01D3C" w:rsidTr="00B01D3C">
        <w:tc>
          <w:tcPr>
            <w:tcW w:w="596" w:type="pct"/>
          </w:tcPr>
          <w:p w:rsidR="00B01D3C" w:rsidRDefault="00B01D3C"/>
        </w:tc>
        <w:tc>
          <w:tcPr>
            <w:tcW w:w="2377" w:type="pct"/>
          </w:tcPr>
          <w:p w:rsidR="00B01D3C" w:rsidRDefault="00B01D3C"/>
          <w:p w:rsidR="00B01D3C" w:rsidRDefault="00B01D3C"/>
        </w:tc>
        <w:tc>
          <w:tcPr>
            <w:tcW w:w="767" w:type="pct"/>
          </w:tcPr>
          <w:p w:rsidR="00B01D3C" w:rsidRDefault="00B01D3C"/>
        </w:tc>
        <w:tc>
          <w:tcPr>
            <w:tcW w:w="1261" w:type="pct"/>
          </w:tcPr>
          <w:p w:rsidR="00B01D3C" w:rsidRDefault="00B01D3C"/>
        </w:tc>
      </w:tr>
      <w:tr w:rsidR="00B01D3C" w:rsidTr="00B01D3C">
        <w:tc>
          <w:tcPr>
            <w:tcW w:w="596" w:type="pct"/>
          </w:tcPr>
          <w:p w:rsidR="00B01D3C" w:rsidRDefault="00B01D3C"/>
        </w:tc>
        <w:tc>
          <w:tcPr>
            <w:tcW w:w="2377" w:type="pct"/>
          </w:tcPr>
          <w:p w:rsidR="00B01D3C" w:rsidRDefault="00B01D3C"/>
          <w:p w:rsidR="00B01D3C" w:rsidRDefault="00B01D3C"/>
        </w:tc>
        <w:tc>
          <w:tcPr>
            <w:tcW w:w="767" w:type="pct"/>
          </w:tcPr>
          <w:p w:rsidR="00B01D3C" w:rsidRDefault="00B01D3C"/>
        </w:tc>
        <w:tc>
          <w:tcPr>
            <w:tcW w:w="1261" w:type="pct"/>
          </w:tcPr>
          <w:p w:rsidR="00B01D3C" w:rsidRDefault="00B01D3C"/>
        </w:tc>
      </w:tr>
      <w:tr w:rsidR="00B01D3C" w:rsidTr="00B01D3C">
        <w:tc>
          <w:tcPr>
            <w:tcW w:w="596" w:type="pct"/>
          </w:tcPr>
          <w:p w:rsidR="00B01D3C" w:rsidRDefault="00B01D3C"/>
        </w:tc>
        <w:tc>
          <w:tcPr>
            <w:tcW w:w="2377" w:type="pct"/>
          </w:tcPr>
          <w:p w:rsidR="00B01D3C" w:rsidRDefault="00B01D3C"/>
          <w:p w:rsidR="00B01D3C" w:rsidRDefault="00B01D3C"/>
        </w:tc>
        <w:tc>
          <w:tcPr>
            <w:tcW w:w="767" w:type="pct"/>
          </w:tcPr>
          <w:p w:rsidR="00B01D3C" w:rsidRDefault="00B01D3C"/>
        </w:tc>
        <w:tc>
          <w:tcPr>
            <w:tcW w:w="1261" w:type="pct"/>
          </w:tcPr>
          <w:p w:rsidR="00B01D3C" w:rsidRDefault="00B01D3C"/>
        </w:tc>
      </w:tr>
      <w:tr w:rsidR="00B01D3C" w:rsidTr="00B01D3C">
        <w:tc>
          <w:tcPr>
            <w:tcW w:w="596" w:type="pct"/>
          </w:tcPr>
          <w:p w:rsidR="00B01D3C" w:rsidRDefault="00B01D3C"/>
        </w:tc>
        <w:tc>
          <w:tcPr>
            <w:tcW w:w="2377" w:type="pct"/>
          </w:tcPr>
          <w:p w:rsidR="00B01D3C" w:rsidRDefault="00B01D3C"/>
          <w:p w:rsidR="00B01D3C" w:rsidRDefault="00B01D3C"/>
        </w:tc>
        <w:tc>
          <w:tcPr>
            <w:tcW w:w="767" w:type="pct"/>
          </w:tcPr>
          <w:p w:rsidR="00B01D3C" w:rsidRDefault="00B01D3C"/>
        </w:tc>
        <w:tc>
          <w:tcPr>
            <w:tcW w:w="1261" w:type="pct"/>
          </w:tcPr>
          <w:p w:rsidR="00B01D3C" w:rsidRDefault="00B01D3C"/>
        </w:tc>
      </w:tr>
      <w:tr w:rsidR="00B01D3C" w:rsidTr="00B01D3C">
        <w:tc>
          <w:tcPr>
            <w:tcW w:w="596" w:type="pct"/>
          </w:tcPr>
          <w:p w:rsidR="00B01D3C" w:rsidRDefault="00B01D3C"/>
        </w:tc>
        <w:tc>
          <w:tcPr>
            <w:tcW w:w="2377" w:type="pct"/>
          </w:tcPr>
          <w:p w:rsidR="00B01D3C" w:rsidRDefault="00B01D3C"/>
          <w:p w:rsidR="00B01D3C" w:rsidRDefault="00B01D3C"/>
        </w:tc>
        <w:tc>
          <w:tcPr>
            <w:tcW w:w="767" w:type="pct"/>
          </w:tcPr>
          <w:p w:rsidR="00B01D3C" w:rsidRDefault="00B01D3C"/>
        </w:tc>
        <w:tc>
          <w:tcPr>
            <w:tcW w:w="1261" w:type="pct"/>
          </w:tcPr>
          <w:p w:rsidR="00B01D3C" w:rsidRDefault="00B01D3C"/>
        </w:tc>
      </w:tr>
      <w:tr w:rsidR="00B01D3C" w:rsidTr="00B01D3C">
        <w:tc>
          <w:tcPr>
            <w:tcW w:w="596" w:type="pct"/>
          </w:tcPr>
          <w:p w:rsidR="00B01D3C" w:rsidRDefault="00B01D3C"/>
        </w:tc>
        <w:tc>
          <w:tcPr>
            <w:tcW w:w="2377" w:type="pct"/>
          </w:tcPr>
          <w:p w:rsidR="00B01D3C" w:rsidRDefault="00B01D3C"/>
          <w:p w:rsidR="00B01D3C" w:rsidRDefault="00B01D3C"/>
        </w:tc>
        <w:tc>
          <w:tcPr>
            <w:tcW w:w="767" w:type="pct"/>
          </w:tcPr>
          <w:p w:rsidR="00B01D3C" w:rsidRDefault="00B01D3C"/>
        </w:tc>
        <w:tc>
          <w:tcPr>
            <w:tcW w:w="1261" w:type="pct"/>
          </w:tcPr>
          <w:p w:rsidR="00B01D3C" w:rsidRDefault="00B01D3C"/>
        </w:tc>
      </w:tr>
      <w:tr w:rsidR="00B01D3C" w:rsidTr="00B01D3C">
        <w:tc>
          <w:tcPr>
            <w:tcW w:w="596" w:type="pct"/>
          </w:tcPr>
          <w:p w:rsidR="00B01D3C" w:rsidRDefault="00B01D3C"/>
        </w:tc>
        <w:tc>
          <w:tcPr>
            <w:tcW w:w="2377" w:type="pct"/>
          </w:tcPr>
          <w:p w:rsidR="00B01D3C" w:rsidRDefault="00B01D3C"/>
          <w:p w:rsidR="00B01D3C" w:rsidRDefault="00B01D3C"/>
        </w:tc>
        <w:tc>
          <w:tcPr>
            <w:tcW w:w="767" w:type="pct"/>
          </w:tcPr>
          <w:p w:rsidR="00B01D3C" w:rsidRDefault="00B01D3C"/>
        </w:tc>
        <w:tc>
          <w:tcPr>
            <w:tcW w:w="1261" w:type="pct"/>
          </w:tcPr>
          <w:p w:rsidR="00B01D3C" w:rsidRDefault="00B01D3C"/>
        </w:tc>
      </w:tr>
    </w:tbl>
    <w:p w:rsidR="004E5E50" w:rsidRDefault="004E5E50"/>
    <w:p w:rsidR="004E5E50" w:rsidRPr="00C10FA7" w:rsidRDefault="004E5E50">
      <w:pPr>
        <w:rPr>
          <w:b/>
        </w:rPr>
      </w:pPr>
      <w:r w:rsidRPr="00C10FA7">
        <w:rPr>
          <w:b/>
        </w:rPr>
        <w:t>Group goal(s)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C10FA7" w:rsidTr="00B01D3C">
        <w:tc>
          <w:tcPr>
            <w:tcW w:w="5000" w:type="pct"/>
          </w:tcPr>
          <w:p w:rsidR="00C10FA7" w:rsidRDefault="00C10FA7"/>
          <w:p w:rsidR="00C10FA7" w:rsidRDefault="00C10FA7"/>
          <w:p w:rsidR="00C10FA7" w:rsidRDefault="00C10FA7"/>
          <w:p w:rsidR="0015280B" w:rsidRDefault="0015280B"/>
          <w:p w:rsidR="0015280B" w:rsidRDefault="0015280B"/>
          <w:p w:rsidR="0015280B" w:rsidRDefault="0015280B"/>
          <w:p w:rsidR="0015280B" w:rsidRDefault="0015280B"/>
        </w:tc>
      </w:tr>
    </w:tbl>
    <w:p w:rsidR="004E5E50" w:rsidRDefault="004E5E50"/>
    <w:p w:rsidR="004E5E50" w:rsidRPr="00B01D3C" w:rsidRDefault="00C10FA7">
      <w:pPr>
        <w:rPr>
          <w:b/>
        </w:rPr>
      </w:pPr>
      <w:r w:rsidRPr="00B01D3C">
        <w:rPr>
          <w:b/>
        </w:rPr>
        <w:t>Potential barriers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C10FA7" w:rsidTr="00B01D3C">
        <w:tc>
          <w:tcPr>
            <w:tcW w:w="5000" w:type="pct"/>
          </w:tcPr>
          <w:p w:rsidR="00C10FA7" w:rsidRDefault="00C10FA7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/>
          <w:p w:rsidR="0015280B" w:rsidRDefault="0015280B">
            <w:bookmarkStart w:id="0" w:name="_GoBack"/>
            <w:bookmarkEnd w:id="0"/>
          </w:p>
          <w:p w:rsidR="0015280B" w:rsidRDefault="0015280B"/>
          <w:p w:rsidR="0015280B" w:rsidRDefault="0015280B"/>
        </w:tc>
      </w:tr>
    </w:tbl>
    <w:p w:rsidR="00C10FA7" w:rsidRPr="00E53176" w:rsidRDefault="00B01D3C">
      <w:pPr>
        <w:rPr>
          <w:b/>
        </w:rPr>
      </w:pPr>
      <w:r w:rsidRPr="00E53176">
        <w:rPr>
          <w:b/>
        </w:rPr>
        <w:lastRenderedPageBreak/>
        <w:t>Ground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8246C" w:rsidTr="00B8246C">
        <w:tc>
          <w:tcPr>
            <w:tcW w:w="10682" w:type="dxa"/>
          </w:tcPr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  <w:p w:rsidR="00B8246C" w:rsidRDefault="00B8246C"/>
        </w:tc>
      </w:tr>
    </w:tbl>
    <w:p w:rsidR="00B01D3C" w:rsidRDefault="00B01D3C"/>
    <w:p w:rsidR="00DE4CAD" w:rsidRDefault="00DE4CAD"/>
    <w:sectPr w:rsidR="00DE4CAD" w:rsidSect="00B01D3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B5" w:rsidRDefault="009F4CB5" w:rsidP="009F4CB5">
      <w:pPr>
        <w:spacing w:after="0" w:line="240" w:lineRule="auto"/>
      </w:pPr>
      <w:r>
        <w:separator/>
      </w:r>
    </w:p>
  </w:endnote>
  <w:endnote w:type="continuationSeparator" w:id="0">
    <w:p w:rsidR="009F4CB5" w:rsidRDefault="009F4CB5" w:rsidP="009F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B5" w:rsidRDefault="009F4CB5">
    <w:pPr>
      <w:pStyle w:val="Footer"/>
    </w:pPr>
    <w:r>
      <w:t>UTS: HELPS</w:t>
    </w:r>
    <w:r>
      <w:tab/>
    </w:r>
    <w:r>
      <w:tab/>
    </w:r>
    <w:r>
      <w:tab/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B5" w:rsidRDefault="009F4CB5" w:rsidP="009F4CB5">
      <w:pPr>
        <w:spacing w:after="0" w:line="240" w:lineRule="auto"/>
      </w:pPr>
      <w:r>
        <w:separator/>
      </w:r>
    </w:p>
  </w:footnote>
  <w:footnote w:type="continuationSeparator" w:id="0">
    <w:p w:rsidR="009F4CB5" w:rsidRDefault="009F4CB5" w:rsidP="009F4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0"/>
    <w:rsid w:val="0015280B"/>
    <w:rsid w:val="004E5E50"/>
    <w:rsid w:val="005060B6"/>
    <w:rsid w:val="009F4CB5"/>
    <w:rsid w:val="00B01D3C"/>
    <w:rsid w:val="00B8246C"/>
    <w:rsid w:val="00C10FA7"/>
    <w:rsid w:val="00DE4CAD"/>
    <w:rsid w:val="00E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64A6"/>
  <w15:docId w15:val="{1A6E035E-9217-4877-8D60-9B97BC40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B5"/>
  </w:style>
  <w:style w:type="paragraph" w:styleId="Footer">
    <w:name w:val="footer"/>
    <w:basedOn w:val="Normal"/>
    <w:link w:val="FooterChar"/>
    <w:uiPriority w:val="99"/>
    <w:unhideWhenUsed/>
    <w:rsid w:val="009F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utsadmin</dc:creator>
  <cp:lastModifiedBy>Joseph Yeo</cp:lastModifiedBy>
  <cp:revision>4</cp:revision>
  <dcterms:created xsi:type="dcterms:W3CDTF">2017-09-04T05:26:00Z</dcterms:created>
  <dcterms:modified xsi:type="dcterms:W3CDTF">2018-03-14T05:34:00Z</dcterms:modified>
</cp:coreProperties>
</file>