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4A35" w14:textId="795F8C72" w:rsidR="00223C99" w:rsidRPr="00051C8C" w:rsidRDefault="00223C99" w:rsidP="008F5D71">
      <w:pPr>
        <w:pStyle w:val="Heading1"/>
        <w:numPr>
          <w:ilvl w:val="0"/>
          <w:numId w:val="8"/>
        </w:numPr>
        <w:spacing w:before="0" w:after="0"/>
        <w:rPr>
          <w:sz w:val="24"/>
          <w:szCs w:val="24"/>
          <w:u w:val="single"/>
        </w:rPr>
      </w:pPr>
      <w:r w:rsidRPr="00051C8C">
        <w:rPr>
          <w:sz w:val="24"/>
          <w:szCs w:val="24"/>
          <w:u w:val="single"/>
        </w:rPr>
        <w:t>Project Description</w:t>
      </w:r>
      <w:r w:rsidR="00465A92">
        <w:rPr>
          <w:sz w:val="24"/>
          <w:szCs w:val="24"/>
          <w:u w:val="single"/>
        </w:rPr>
        <w:t xml:space="preserve"> (</w:t>
      </w:r>
      <w:r w:rsidR="00465A92" w:rsidRPr="00EA3B3D">
        <w:rPr>
          <w:color w:val="FF0000"/>
          <w:sz w:val="24"/>
          <w:szCs w:val="24"/>
          <w:u w:val="single"/>
        </w:rPr>
        <w:t xml:space="preserve">maximum </w:t>
      </w:r>
      <w:r w:rsidR="008F5D71" w:rsidRPr="00EA3B3D">
        <w:rPr>
          <w:color w:val="FF0000"/>
          <w:sz w:val="24"/>
          <w:szCs w:val="24"/>
          <w:u w:val="single"/>
        </w:rPr>
        <w:t>1</w:t>
      </w:r>
      <w:r w:rsidR="00465A92" w:rsidRPr="00EA3B3D">
        <w:rPr>
          <w:color w:val="FF0000"/>
          <w:sz w:val="24"/>
          <w:szCs w:val="24"/>
          <w:u w:val="single"/>
        </w:rPr>
        <w:t xml:space="preserve"> page – 12-point font</w:t>
      </w:r>
      <w:r w:rsidR="004F7E96">
        <w:rPr>
          <w:color w:val="FF0000"/>
          <w:sz w:val="24"/>
          <w:szCs w:val="24"/>
          <w:u w:val="single"/>
        </w:rPr>
        <w:t xml:space="preserve"> or comparable</w:t>
      </w:r>
      <w:r w:rsidR="00465A92">
        <w:rPr>
          <w:sz w:val="24"/>
          <w:szCs w:val="24"/>
          <w:u w:val="single"/>
        </w:rPr>
        <w:t>)</w:t>
      </w:r>
    </w:p>
    <w:p w14:paraId="03CEAFB8" w14:textId="77777777" w:rsidR="00223C99" w:rsidRDefault="00223C99" w:rsidP="00223C99">
      <w:pPr>
        <w:rPr>
          <w:lang w:eastAsia="en-US"/>
        </w:rPr>
      </w:pPr>
    </w:p>
    <w:p w14:paraId="2B37DEDE" w14:textId="77777777" w:rsidR="00223C99" w:rsidRDefault="00223C99" w:rsidP="00223C99">
      <w:pPr>
        <w:rPr>
          <w:lang w:eastAsia="en-US"/>
        </w:rPr>
      </w:pPr>
      <w:r>
        <w:rPr>
          <w:b/>
          <w:lang w:eastAsia="en-US"/>
        </w:rPr>
        <w:t>Project Aims</w:t>
      </w:r>
    </w:p>
    <w:p w14:paraId="196DA6E5" w14:textId="77777777" w:rsidR="00223C99" w:rsidRDefault="00223C99" w:rsidP="00223C99">
      <w:pPr>
        <w:rPr>
          <w:lang w:eastAsia="en-US"/>
        </w:rPr>
      </w:pPr>
    </w:p>
    <w:p w14:paraId="1EA8542B" w14:textId="77777777" w:rsidR="00223C99" w:rsidRDefault="00223C99" w:rsidP="00223C99">
      <w:pPr>
        <w:rPr>
          <w:lang w:eastAsia="en-US"/>
        </w:rPr>
      </w:pPr>
    </w:p>
    <w:p w14:paraId="3AB1B935" w14:textId="77777777" w:rsidR="00223C99" w:rsidRDefault="00223C99" w:rsidP="00223C99">
      <w:pPr>
        <w:rPr>
          <w:lang w:eastAsia="en-US"/>
        </w:rPr>
      </w:pPr>
      <w:r>
        <w:rPr>
          <w:b/>
          <w:lang w:eastAsia="en-US"/>
        </w:rPr>
        <w:t>Background</w:t>
      </w:r>
    </w:p>
    <w:p w14:paraId="4F1AF9F3" w14:textId="77777777" w:rsidR="00223C99" w:rsidRDefault="00223C99" w:rsidP="00223C99">
      <w:pPr>
        <w:rPr>
          <w:lang w:eastAsia="en-US"/>
        </w:rPr>
      </w:pPr>
    </w:p>
    <w:p w14:paraId="58F3B4FE" w14:textId="77777777" w:rsidR="00223C99" w:rsidRDefault="00223C99" w:rsidP="00223C99">
      <w:pPr>
        <w:rPr>
          <w:lang w:eastAsia="en-US"/>
        </w:rPr>
      </w:pPr>
    </w:p>
    <w:p w14:paraId="18736CB0" w14:textId="6FBCA434" w:rsidR="00223C99" w:rsidRDefault="00223C99" w:rsidP="00223C99">
      <w:pPr>
        <w:rPr>
          <w:lang w:eastAsia="en-US"/>
        </w:rPr>
      </w:pPr>
      <w:r>
        <w:rPr>
          <w:b/>
          <w:lang w:eastAsia="en-US"/>
        </w:rPr>
        <w:t xml:space="preserve">Expected </w:t>
      </w:r>
      <w:r w:rsidR="004C02A0">
        <w:rPr>
          <w:b/>
          <w:lang w:eastAsia="en-US"/>
        </w:rPr>
        <w:t>Outputs and Benefit</w:t>
      </w:r>
    </w:p>
    <w:p w14:paraId="1F1D4B72" w14:textId="77777777" w:rsidR="00223C99" w:rsidRDefault="00223C99" w:rsidP="00223C99">
      <w:pPr>
        <w:rPr>
          <w:lang w:eastAsia="en-US"/>
        </w:rPr>
      </w:pPr>
    </w:p>
    <w:p w14:paraId="41E40E09" w14:textId="77777777" w:rsidR="00223C99" w:rsidRDefault="00223C99" w:rsidP="00223C99">
      <w:pPr>
        <w:rPr>
          <w:lang w:eastAsia="en-US"/>
        </w:rPr>
      </w:pPr>
    </w:p>
    <w:p w14:paraId="64FB3CE5" w14:textId="77777777" w:rsidR="00223C99" w:rsidRDefault="00223C99" w:rsidP="00223C99">
      <w:pPr>
        <w:rPr>
          <w:lang w:eastAsia="en-US"/>
        </w:rPr>
      </w:pPr>
      <w:r>
        <w:rPr>
          <w:b/>
          <w:lang w:eastAsia="en-US"/>
        </w:rPr>
        <w:t>Significance and Innovation</w:t>
      </w:r>
    </w:p>
    <w:p w14:paraId="155BFDED" w14:textId="77777777" w:rsidR="00223C99" w:rsidRDefault="00223C99" w:rsidP="00223C99">
      <w:pPr>
        <w:rPr>
          <w:lang w:eastAsia="en-US"/>
        </w:rPr>
      </w:pPr>
    </w:p>
    <w:p w14:paraId="052933AF" w14:textId="77777777" w:rsidR="00223C99" w:rsidRDefault="00223C99" w:rsidP="00223C99">
      <w:pPr>
        <w:rPr>
          <w:lang w:eastAsia="en-US"/>
        </w:rPr>
      </w:pPr>
    </w:p>
    <w:p w14:paraId="18B07819" w14:textId="55CB902F" w:rsidR="00223C99" w:rsidRDefault="00015E80" w:rsidP="00223C99">
      <w:pPr>
        <w:rPr>
          <w:b/>
          <w:lang w:eastAsia="en-US"/>
        </w:rPr>
      </w:pPr>
      <w:r>
        <w:rPr>
          <w:b/>
          <w:lang w:eastAsia="en-US"/>
        </w:rPr>
        <w:t>Research a</w:t>
      </w:r>
      <w:r w:rsidR="00223C99">
        <w:rPr>
          <w:b/>
          <w:lang w:eastAsia="en-US"/>
        </w:rPr>
        <w:t>pproach/Methodology</w:t>
      </w:r>
      <w:r w:rsidR="004C02A0">
        <w:rPr>
          <w:b/>
          <w:lang w:eastAsia="en-US"/>
        </w:rPr>
        <w:t xml:space="preserve"> &amp; Timeline</w:t>
      </w:r>
    </w:p>
    <w:p w14:paraId="5E249E22" w14:textId="77777777" w:rsidR="00C500BA" w:rsidRDefault="00C500BA" w:rsidP="00223C99">
      <w:pPr>
        <w:rPr>
          <w:b/>
          <w:lang w:eastAsia="en-US"/>
        </w:rPr>
      </w:pPr>
    </w:p>
    <w:p w14:paraId="41590DFD" w14:textId="77777777" w:rsidR="00437F53" w:rsidRDefault="00437F53" w:rsidP="00E16E4F"/>
    <w:p w14:paraId="545B4218" w14:textId="77777777" w:rsidR="008F5D71" w:rsidRDefault="008F5D71" w:rsidP="00E16E4F"/>
    <w:p w14:paraId="3CE69EE9" w14:textId="77777777" w:rsidR="008F5D71" w:rsidRDefault="008F5D71" w:rsidP="00E16E4F"/>
    <w:p w14:paraId="09189F69" w14:textId="77777777" w:rsidR="008F5D71" w:rsidRDefault="008F5D71" w:rsidP="00E16E4F"/>
    <w:p w14:paraId="21263E5D" w14:textId="77777777" w:rsidR="008F5D71" w:rsidRDefault="008F5D71" w:rsidP="00E16E4F"/>
    <w:p w14:paraId="7168CB78" w14:textId="77777777" w:rsidR="008F5D71" w:rsidRDefault="008F5D71" w:rsidP="00E16E4F"/>
    <w:p w14:paraId="6A0C15ED" w14:textId="77777777" w:rsidR="008F5D71" w:rsidRDefault="008F5D71" w:rsidP="00E16E4F"/>
    <w:p w14:paraId="0836F931" w14:textId="77777777" w:rsidR="008F5D71" w:rsidRDefault="008F5D71" w:rsidP="00E16E4F"/>
    <w:p w14:paraId="3D5B9A4F" w14:textId="77777777" w:rsidR="008F5D71" w:rsidRDefault="008F5D71" w:rsidP="00E16E4F"/>
    <w:p w14:paraId="4D8FFF91" w14:textId="77777777" w:rsidR="008F5D71" w:rsidRDefault="008F5D71" w:rsidP="00E16E4F"/>
    <w:p w14:paraId="110B7CD5" w14:textId="77777777" w:rsidR="008F5D71" w:rsidRDefault="008F5D71" w:rsidP="00E16E4F"/>
    <w:p w14:paraId="7BAF167C" w14:textId="77777777" w:rsidR="008F5D71" w:rsidRDefault="008F5D71" w:rsidP="00E16E4F"/>
    <w:p w14:paraId="6DE86C9B" w14:textId="77777777" w:rsidR="008F5D71" w:rsidRDefault="008F5D71" w:rsidP="00E16E4F"/>
    <w:p w14:paraId="4B38DE23" w14:textId="77777777" w:rsidR="008F5D71" w:rsidRDefault="008F5D71" w:rsidP="00E16E4F"/>
    <w:p w14:paraId="4F552DCC" w14:textId="77777777" w:rsidR="008F5D71" w:rsidRDefault="008F5D71" w:rsidP="00E16E4F"/>
    <w:p w14:paraId="2DBE2FC0" w14:textId="77777777" w:rsidR="008F5D71" w:rsidRDefault="008F5D71" w:rsidP="00E16E4F"/>
    <w:p w14:paraId="0683EED7" w14:textId="77777777" w:rsidR="008F5D71" w:rsidRDefault="008F5D71" w:rsidP="00E16E4F"/>
    <w:p w14:paraId="3A5AB18B" w14:textId="77777777" w:rsidR="008F5D71" w:rsidRDefault="008F5D71" w:rsidP="00E16E4F"/>
    <w:p w14:paraId="4C64D465" w14:textId="77777777" w:rsidR="008F5D71" w:rsidRDefault="008F5D71" w:rsidP="00E16E4F"/>
    <w:p w14:paraId="33F1EC9D" w14:textId="77777777" w:rsidR="008F5D71" w:rsidRDefault="008F5D71" w:rsidP="00E16E4F"/>
    <w:p w14:paraId="53A02865" w14:textId="77777777" w:rsidR="008F5D71" w:rsidRDefault="008F5D71" w:rsidP="00E16E4F"/>
    <w:p w14:paraId="5A3A643B" w14:textId="77777777" w:rsidR="008F5D71" w:rsidRDefault="008F5D71" w:rsidP="00E16E4F"/>
    <w:p w14:paraId="3D82F6B8" w14:textId="77777777" w:rsidR="008F5D71" w:rsidRDefault="008F5D71" w:rsidP="00E16E4F"/>
    <w:p w14:paraId="7C1646D9" w14:textId="77777777" w:rsidR="008F5D71" w:rsidRDefault="008F5D71" w:rsidP="00E16E4F"/>
    <w:p w14:paraId="56FBE0F2" w14:textId="77777777" w:rsidR="008F5D71" w:rsidRDefault="008F5D71" w:rsidP="00E16E4F"/>
    <w:p w14:paraId="2666A74E" w14:textId="77777777" w:rsidR="008F5D71" w:rsidRDefault="008F5D71" w:rsidP="00E16E4F"/>
    <w:p w14:paraId="1D053790" w14:textId="77777777" w:rsidR="008F5D71" w:rsidRDefault="008F5D71" w:rsidP="00E16E4F"/>
    <w:p w14:paraId="38DC110E" w14:textId="77777777" w:rsidR="008F5D71" w:rsidRDefault="008F5D71" w:rsidP="00E16E4F"/>
    <w:p w14:paraId="73D51949" w14:textId="77777777" w:rsidR="008F5D71" w:rsidRDefault="008F5D71" w:rsidP="00E16E4F"/>
    <w:p w14:paraId="69ED823B" w14:textId="77777777" w:rsidR="008F5D71" w:rsidRDefault="008F5D71" w:rsidP="00E16E4F"/>
    <w:p w14:paraId="32428E16" w14:textId="77777777" w:rsidR="008F5D71" w:rsidRDefault="008F5D71" w:rsidP="00E16E4F"/>
    <w:p w14:paraId="5F8E9856" w14:textId="77777777" w:rsidR="008F5D71" w:rsidRDefault="008F5D71" w:rsidP="00E16E4F"/>
    <w:p w14:paraId="7BC18B7F" w14:textId="77777777" w:rsidR="008F5D71" w:rsidRDefault="008F5D71" w:rsidP="00E16E4F"/>
    <w:p w14:paraId="76CD5107" w14:textId="77777777" w:rsidR="008F5D71" w:rsidRDefault="008F5D71" w:rsidP="00E16E4F"/>
    <w:p w14:paraId="4DDCDF47" w14:textId="77777777" w:rsidR="008F5D71" w:rsidRDefault="008F5D71" w:rsidP="00E16E4F"/>
    <w:p w14:paraId="02EABCCC" w14:textId="77777777" w:rsidR="008F5D71" w:rsidRDefault="008F5D71" w:rsidP="00E16E4F"/>
    <w:p w14:paraId="5A88FA09" w14:textId="77777777" w:rsidR="008F5D71" w:rsidRPr="00764E2A" w:rsidRDefault="008F5D71" w:rsidP="00E16E4F"/>
    <w:p w14:paraId="79369CC9" w14:textId="57069A97" w:rsidR="005A248A" w:rsidRPr="008F5D71" w:rsidRDefault="005A248A" w:rsidP="008F5D71">
      <w:pPr>
        <w:pStyle w:val="ListParagraph"/>
        <w:numPr>
          <w:ilvl w:val="0"/>
          <w:numId w:val="8"/>
        </w:numPr>
        <w:rPr>
          <w:rFonts w:cs="Arial"/>
          <w:b/>
          <w:bCs/>
          <w:kern w:val="32"/>
          <w:u w:val="single"/>
          <w:lang w:eastAsia="en-US"/>
        </w:rPr>
      </w:pPr>
      <w:r w:rsidRPr="008F5D71">
        <w:rPr>
          <w:rFonts w:cs="Arial"/>
          <w:b/>
          <w:bCs/>
          <w:kern w:val="32"/>
          <w:u w:val="single"/>
          <w:lang w:eastAsia="en-US"/>
        </w:rPr>
        <w:lastRenderedPageBreak/>
        <w:t>References</w:t>
      </w:r>
      <w:r w:rsidR="00465A92" w:rsidRPr="008F5D71">
        <w:rPr>
          <w:rFonts w:cs="Arial"/>
          <w:b/>
          <w:bCs/>
          <w:kern w:val="32"/>
          <w:u w:val="single"/>
          <w:lang w:eastAsia="en-US"/>
        </w:rPr>
        <w:t xml:space="preserve"> </w:t>
      </w:r>
      <w:proofErr w:type="gramStart"/>
      <w:r w:rsidR="00465A92" w:rsidRPr="008F5D71">
        <w:rPr>
          <w:rFonts w:cs="Arial"/>
          <w:b/>
          <w:bCs/>
          <w:kern w:val="32"/>
          <w:u w:val="single"/>
          <w:lang w:eastAsia="en-US"/>
        </w:rPr>
        <w:t>(</w:t>
      </w:r>
      <w:r w:rsidR="008F5D71">
        <w:rPr>
          <w:rFonts w:cs="Arial"/>
          <w:b/>
          <w:bCs/>
          <w:kern w:val="32"/>
          <w:u w:val="single"/>
          <w:lang w:eastAsia="en-US"/>
        </w:rPr>
        <w:t xml:space="preserve"> </w:t>
      </w:r>
      <w:r w:rsidR="008F5D71" w:rsidRPr="00EA3B3D">
        <w:rPr>
          <w:rFonts w:cs="Arial"/>
          <w:b/>
          <w:bCs/>
          <w:color w:val="FF0000"/>
          <w:kern w:val="32"/>
          <w:u w:val="single"/>
          <w:lang w:eastAsia="en-US"/>
        </w:rPr>
        <w:t>maximum</w:t>
      </w:r>
      <w:proofErr w:type="gramEnd"/>
      <w:r w:rsidR="008F5D71" w:rsidRPr="00EA3B3D">
        <w:rPr>
          <w:rFonts w:cs="Arial"/>
          <w:b/>
          <w:bCs/>
          <w:color w:val="FF0000"/>
          <w:kern w:val="32"/>
          <w:u w:val="single"/>
          <w:lang w:eastAsia="en-US"/>
        </w:rPr>
        <w:t xml:space="preserve"> 1 page - </w:t>
      </w:r>
      <w:r w:rsidR="00465A92" w:rsidRPr="00EA3B3D">
        <w:rPr>
          <w:rFonts w:cs="Arial"/>
          <w:b/>
          <w:bCs/>
          <w:color w:val="FF0000"/>
          <w:kern w:val="32"/>
          <w:u w:val="single"/>
          <w:lang w:eastAsia="en-US"/>
        </w:rPr>
        <w:t>10 point font</w:t>
      </w:r>
      <w:r w:rsidR="00015E80" w:rsidRPr="00EA3B3D">
        <w:rPr>
          <w:rFonts w:cs="Arial"/>
          <w:b/>
          <w:bCs/>
          <w:color w:val="FF0000"/>
          <w:kern w:val="32"/>
          <w:u w:val="single"/>
          <w:lang w:eastAsia="en-US"/>
        </w:rPr>
        <w:t xml:space="preserve"> allowable</w:t>
      </w:r>
      <w:r w:rsidR="00465A92" w:rsidRPr="008F5D71">
        <w:rPr>
          <w:rFonts w:cs="Arial"/>
          <w:b/>
          <w:bCs/>
          <w:kern w:val="32"/>
          <w:u w:val="single"/>
          <w:lang w:eastAsia="en-US"/>
        </w:rPr>
        <w:t>)</w:t>
      </w:r>
    </w:p>
    <w:p w14:paraId="3F29C6A7" w14:textId="20268852" w:rsidR="002F1B33" w:rsidRDefault="002F1B33" w:rsidP="001E199B"/>
    <w:p w14:paraId="0148850A" w14:textId="2A1AD767" w:rsidR="00465A92" w:rsidRDefault="00465A92" w:rsidP="001E199B">
      <w:pPr>
        <w:rPr>
          <w:sz w:val="20"/>
          <w:szCs w:val="20"/>
        </w:rPr>
      </w:pPr>
    </w:p>
    <w:p w14:paraId="62C653EC" w14:textId="6D8E65D7" w:rsidR="00465A92" w:rsidRDefault="00465A92" w:rsidP="001E199B">
      <w:pPr>
        <w:rPr>
          <w:sz w:val="20"/>
          <w:szCs w:val="20"/>
        </w:rPr>
      </w:pPr>
    </w:p>
    <w:p w14:paraId="0AE5D288" w14:textId="2DCA74C3" w:rsidR="00465A92" w:rsidRDefault="00465A92" w:rsidP="001E199B">
      <w:pPr>
        <w:rPr>
          <w:sz w:val="20"/>
          <w:szCs w:val="20"/>
        </w:rPr>
      </w:pPr>
    </w:p>
    <w:p w14:paraId="4AEE3003" w14:textId="2EB4AE65" w:rsidR="00465A92" w:rsidRDefault="00465A92" w:rsidP="001E199B">
      <w:pPr>
        <w:rPr>
          <w:sz w:val="20"/>
          <w:szCs w:val="20"/>
        </w:rPr>
      </w:pPr>
    </w:p>
    <w:p w14:paraId="64932138" w14:textId="77777777" w:rsidR="00465A92" w:rsidRPr="00465A92" w:rsidRDefault="00465A92" w:rsidP="001E199B">
      <w:pPr>
        <w:rPr>
          <w:sz w:val="20"/>
          <w:szCs w:val="20"/>
        </w:rPr>
      </w:pPr>
    </w:p>
    <w:p w14:paraId="40B6C36B" w14:textId="77777777" w:rsidR="002F1B33" w:rsidRPr="001E199B" w:rsidRDefault="002F1B33" w:rsidP="001E199B">
      <w:r w:rsidRPr="001E199B">
        <w:tab/>
      </w:r>
    </w:p>
    <w:sectPr w:rsidR="002F1B33" w:rsidRPr="001E199B" w:rsidSect="006964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284" w:bottom="284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CE5C" w14:textId="77777777" w:rsidR="00696401" w:rsidRDefault="00696401" w:rsidP="004E1536">
      <w:r>
        <w:separator/>
      </w:r>
    </w:p>
  </w:endnote>
  <w:endnote w:type="continuationSeparator" w:id="0">
    <w:p w14:paraId="6D6FE7E2" w14:textId="77777777" w:rsidR="00696401" w:rsidRDefault="00696401" w:rsidP="004E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9624" w14:textId="77777777" w:rsidR="00943A55" w:rsidRDefault="00943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C06B" w14:textId="047C76B3" w:rsidR="005570B2" w:rsidRPr="00764E2A" w:rsidRDefault="005570B2" w:rsidP="00236BD9">
    <w:pPr>
      <w:pStyle w:val="Footer"/>
      <w:jc w:val="right"/>
      <w:rPr>
        <w:szCs w:val="20"/>
      </w:rPr>
    </w:pPr>
    <w:r w:rsidRPr="00764E2A">
      <w:rPr>
        <w:szCs w:val="20"/>
      </w:rPr>
      <w:t xml:space="preserve">Page </w:t>
    </w:r>
    <w:r w:rsidRPr="00764E2A">
      <w:rPr>
        <w:szCs w:val="20"/>
      </w:rPr>
      <w:fldChar w:fldCharType="begin"/>
    </w:r>
    <w:r w:rsidRPr="00764E2A">
      <w:rPr>
        <w:szCs w:val="20"/>
      </w:rPr>
      <w:instrText xml:space="preserve"> PAGE   \* MERGEFORMAT </w:instrText>
    </w:r>
    <w:r w:rsidRPr="00764E2A">
      <w:rPr>
        <w:szCs w:val="20"/>
      </w:rPr>
      <w:fldChar w:fldCharType="separate"/>
    </w:r>
    <w:r w:rsidR="004C02A0">
      <w:rPr>
        <w:noProof/>
        <w:szCs w:val="20"/>
      </w:rPr>
      <w:t>1</w:t>
    </w:r>
    <w:r w:rsidRPr="00764E2A">
      <w:rPr>
        <w:noProof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B670" w14:textId="77777777" w:rsidR="00943A55" w:rsidRDefault="00943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AA9C" w14:textId="77777777" w:rsidR="00696401" w:rsidRDefault="00696401" w:rsidP="004E1536">
      <w:r>
        <w:separator/>
      </w:r>
    </w:p>
  </w:footnote>
  <w:footnote w:type="continuationSeparator" w:id="0">
    <w:p w14:paraId="1601A312" w14:textId="77777777" w:rsidR="00696401" w:rsidRDefault="00696401" w:rsidP="004E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734C" w14:textId="77777777" w:rsidR="00943A55" w:rsidRDefault="00943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B4FF" w14:textId="6C460E86" w:rsidR="00881280" w:rsidRDefault="00943A55" w:rsidP="00881280">
    <w:pPr>
      <w:pStyle w:val="Header"/>
      <w:tabs>
        <w:tab w:val="clear" w:pos="4513"/>
        <w:tab w:val="clear" w:pos="9026"/>
        <w:tab w:val="left" w:pos="6379"/>
        <w:tab w:val="right" w:pos="6804"/>
      </w:tabs>
      <w:jc w:val="center"/>
      <w:rPr>
        <w:b/>
        <w:szCs w:val="20"/>
      </w:rPr>
    </w:pPr>
    <w:r>
      <w:rPr>
        <w:b/>
        <w:szCs w:val="20"/>
      </w:rPr>
      <w:t>Project Abstract</w:t>
    </w:r>
  </w:p>
  <w:p w14:paraId="35AE7C6B" w14:textId="77777777" w:rsidR="005570B2" w:rsidRPr="00764E2A" w:rsidRDefault="00223C99" w:rsidP="00881280">
    <w:pPr>
      <w:pStyle w:val="Header"/>
      <w:tabs>
        <w:tab w:val="clear" w:pos="4513"/>
        <w:tab w:val="clear" w:pos="9026"/>
        <w:tab w:val="right" w:pos="9498"/>
      </w:tabs>
      <w:jc w:val="right"/>
      <w:rPr>
        <w:szCs w:val="20"/>
      </w:rPr>
    </w:pPr>
    <w:r>
      <w:rPr>
        <w:szCs w:val="20"/>
      </w:rPr>
      <w:t>Applicant Name</w:t>
    </w:r>
    <w:r w:rsidR="005570B2" w:rsidRPr="00764E2A">
      <w:rPr>
        <w:szCs w:val="20"/>
      </w:rPr>
      <w:t>:</w:t>
    </w:r>
    <w:r w:rsidR="0066718E">
      <w:rPr>
        <w:szCs w:val="20"/>
      </w:rPr>
      <w:t xml:space="preserve"> </w:t>
    </w:r>
    <w:r w:rsidR="005570B2" w:rsidRPr="00764E2A">
      <w:rPr>
        <w:szCs w:val="20"/>
      </w:rPr>
      <w:t xml:space="preserve"> </w:t>
    </w:r>
    <w:permStart w:id="2047100908" w:edGrp="everyone"/>
    <w:r w:rsidR="005570B2" w:rsidRPr="00764E2A">
      <w:rPr>
        <w:szCs w:val="20"/>
      </w:rPr>
      <w:t>Insert text here</w:t>
    </w:r>
    <w:permEnd w:id="204710090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968" w14:textId="77777777" w:rsidR="00943A55" w:rsidRDefault="00943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594"/>
    <w:multiLevelType w:val="hybridMultilevel"/>
    <w:tmpl w:val="8474B56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258"/>
    <w:multiLevelType w:val="hybridMultilevel"/>
    <w:tmpl w:val="D8C6AD54"/>
    <w:lvl w:ilvl="0" w:tplc="0E9CCE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6674"/>
    <w:multiLevelType w:val="hybridMultilevel"/>
    <w:tmpl w:val="5396220E"/>
    <w:lvl w:ilvl="0" w:tplc="0C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24B7B"/>
    <w:multiLevelType w:val="hybridMultilevel"/>
    <w:tmpl w:val="D5BC2DE2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4547EDD"/>
    <w:multiLevelType w:val="hybridMultilevel"/>
    <w:tmpl w:val="87787F0A"/>
    <w:lvl w:ilvl="0" w:tplc="756C1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628"/>
    <w:multiLevelType w:val="hybridMultilevel"/>
    <w:tmpl w:val="F9806C2E"/>
    <w:lvl w:ilvl="0" w:tplc="14E879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7CAB"/>
    <w:multiLevelType w:val="hybridMultilevel"/>
    <w:tmpl w:val="EDB26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3154A"/>
    <w:multiLevelType w:val="hybridMultilevel"/>
    <w:tmpl w:val="409036BC"/>
    <w:lvl w:ilvl="0" w:tplc="35D6D2D0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55755498">
    <w:abstractNumId w:val="0"/>
  </w:num>
  <w:num w:numId="2" w16cid:durableId="1137797514">
    <w:abstractNumId w:val="2"/>
  </w:num>
  <w:num w:numId="3" w16cid:durableId="768623842">
    <w:abstractNumId w:val="4"/>
  </w:num>
  <w:num w:numId="4" w16cid:durableId="1406952887">
    <w:abstractNumId w:val="3"/>
  </w:num>
  <w:num w:numId="5" w16cid:durableId="807088950">
    <w:abstractNumId w:val="7"/>
  </w:num>
  <w:num w:numId="6" w16cid:durableId="892816686">
    <w:abstractNumId w:val="6"/>
  </w:num>
  <w:num w:numId="7" w16cid:durableId="1720744769">
    <w:abstractNumId w:val="5"/>
  </w:num>
  <w:num w:numId="8" w16cid:durableId="116231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73"/>
    <w:rsid w:val="00005A48"/>
    <w:rsid w:val="0000727F"/>
    <w:rsid w:val="00015E80"/>
    <w:rsid w:val="00036B0B"/>
    <w:rsid w:val="00043194"/>
    <w:rsid w:val="0004388C"/>
    <w:rsid w:val="00051C8C"/>
    <w:rsid w:val="000C6575"/>
    <w:rsid w:val="000C7F16"/>
    <w:rsid w:val="000F76F8"/>
    <w:rsid w:val="00117C73"/>
    <w:rsid w:val="00135C6F"/>
    <w:rsid w:val="001512A0"/>
    <w:rsid w:val="0015486C"/>
    <w:rsid w:val="00161711"/>
    <w:rsid w:val="00183407"/>
    <w:rsid w:val="001B39D9"/>
    <w:rsid w:val="001D06B1"/>
    <w:rsid w:val="001D33C0"/>
    <w:rsid w:val="001D7942"/>
    <w:rsid w:val="001E199B"/>
    <w:rsid w:val="001F7AA1"/>
    <w:rsid w:val="002041BB"/>
    <w:rsid w:val="00223C99"/>
    <w:rsid w:val="00236BD9"/>
    <w:rsid w:val="00245CDE"/>
    <w:rsid w:val="0027180E"/>
    <w:rsid w:val="002F1B33"/>
    <w:rsid w:val="003530E7"/>
    <w:rsid w:val="00355147"/>
    <w:rsid w:val="003644B9"/>
    <w:rsid w:val="00396A94"/>
    <w:rsid w:val="003C50C8"/>
    <w:rsid w:val="004209FB"/>
    <w:rsid w:val="004321F6"/>
    <w:rsid w:val="00436BE7"/>
    <w:rsid w:val="00437F53"/>
    <w:rsid w:val="004404A7"/>
    <w:rsid w:val="00444A41"/>
    <w:rsid w:val="00462846"/>
    <w:rsid w:val="00465A92"/>
    <w:rsid w:val="00465F78"/>
    <w:rsid w:val="0048026C"/>
    <w:rsid w:val="00487999"/>
    <w:rsid w:val="004C02A0"/>
    <w:rsid w:val="004D7336"/>
    <w:rsid w:val="004E1536"/>
    <w:rsid w:val="004F7E96"/>
    <w:rsid w:val="00500165"/>
    <w:rsid w:val="00522D4B"/>
    <w:rsid w:val="005555F4"/>
    <w:rsid w:val="005570B2"/>
    <w:rsid w:val="00562984"/>
    <w:rsid w:val="005A248A"/>
    <w:rsid w:val="005D1956"/>
    <w:rsid w:val="00603E97"/>
    <w:rsid w:val="006072C0"/>
    <w:rsid w:val="00623151"/>
    <w:rsid w:val="006379FE"/>
    <w:rsid w:val="00650620"/>
    <w:rsid w:val="0066718E"/>
    <w:rsid w:val="00680699"/>
    <w:rsid w:val="00696401"/>
    <w:rsid w:val="006C017A"/>
    <w:rsid w:val="006E033B"/>
    <w:rsid w:val="00706557"/>
    <w:rsid w:val="007536EC"/>
    <w:rsid w:val="00754F4A"/>
    <w:rsid w:val="00764E2A"/>
    <w:rsid w:val="00786F35"/>
    <w:rsid w:val="007A3F17"/>
    <w:rsid w:val="007F47B9"/>
    <w:rsid w:val="008666BD"/>
    <w:rsid w:val="00881280"/>
    <w:rsid w:val="008A565C"/>
    <w:rsid w:val="008B4980"/>
    <w:rsid w:val="008F0355"/>
    <w:rsid w:val="008F5D71"/>
    <w:rsid w:val="00921753"/>
    <w:rsid w:val="00925919"/>
    <w:rsid w:val="00943A55"/>
    <w:rsid w:val="00944A42"/>
    <w:rsid w:val="00951340"/>
    <w:rsid w:val="00974DF4"/>
    <w:rsid w:val="009852DF"/>
    <w:rsid w:val="0098688C"/>
    <w:rsid w:val="00991F5D"/>
    <w:rsid w:val="009C4FA4"/>
    <w:rsid w:val="009C6698"/>
    <w:rsid w:val="00A32376"/>
    <w:rsid w:val="00A37947"/>
    <w:rsid w:val="00A63147"/>
    <w:rsid w:val="00AF79D2"/>
    <w:rsid w:val="00B12712"/>
    <w:rsid w:val="00B148EB"/>
    <w:rsid w:val="00B41C68"/>
    <w:rsid w:val="00B451E8"/>
    <w:rsid w:val="00B56842"/>
    <w:rsid w:val="00B6376D"/>
    <w:rsid w:val="00BC687E"/>
    <w:rsid w:val="00C500BA"/>
    <w:rsid w:val="00C65C60"/>
    <w:rsid w:val="00C81760"/>
    <w:rsid w:val="00C85BA7"/>
    <w:rsid w:val="00C96351"/>
    <w:rsid w:val="00CA5795"/>
    <w:rsid w:val="00CF12F2"/>
    <w:rsid w:val="00CF1CBA"/>
    <w:rsid w:val="00D03004"/>
    <w:rsid w:val="00D33D06"/>
    <w:rsid w:val="00D428F7"/>
    <w:rsid w:val="00D60963"/>
    <w:rsid w:val="00DB6344"/>
    <w:rsid w:val="00E05A52"/>
    <w:rsid w:val="00E11696"/>
    <w:rsid w:val="00E16E4F"/>
    <w:rsid w:val="00E37A07"/>
    <w:rsid w:val="00E47FDD"/>
    <w:rsid w:val="00E54A3C"/>
    <w:rsid w:val="00E74BEE"/>
    <w:rsid w:val="00E77A71"/>
    <w:rsid w:val="00EA1014"/>
    <w:rsid w:val="00EA3B3D"/>
    <w:rsid w:val="00EC1EB7"/>
    <w:rsid w:val="00EC2E6C"/>
    <w:rsid w:val="00ED6DA1"/>
    <w:rsid w:val="00F2045E"/>
    <w:rsid w:val="00F27779"/>
    <w:rsid w:val="00F866EF"/>
    <w:rsid w:val="00FA3F67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CF540"/>
  <w15:chartTrackingRefBased/>
  <w15:docId w15:val="{5D427769-158A-4B8C-9861-49611AC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6E4F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5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15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15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15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6E4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16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E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16E4F"/>
    <w:rPr>
      <w:rFonts w:cs="Arial"/>
      <w:b/>
      <w:bCs/>
      <w:kern w:val="32"/>
      <w:sz w:val="28"/>
      <w:szCs w:val="28"/>
      <w:lang w:eastAsia="en-US"/>
    </w:rPr>
  </w:style>
  <w:style w:type="character" w:styleId="CommentReference">
    <w:name w:val="annotation reference"/>
    <w:rsid w:val="007A3F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3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3F17"/>
  </w:style>
  <w:style w:type="paragraph" w:styleId="CommentSubject">
    <w:name w:val="annotation subject"/>
    <w:basedOn w:val="CommentText"/>
    <w:next w:val="CommentText"/>
    <w:link w:val="CommentSubjectChar"/>
    <w:rsid w:val="007A3F17"/>
    <w:rPr>
      <w:b/>
      <w:bCs/>
    </w:rPr>
  </w:style>
  <w:style w:type="character" w:customStyle="1" w:styleId="CommentSubjectChar">
    <w:name w:val="Comment Subject Char"/>
    <w:link w:val="CommentSubject"/>
    <w:rsid w:val="007A3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62C51EFEEA84093B2CE1F82E98CDB" ma:contentTypeVersion="21" ma:contentTypeDescription="Create a new document." ma:contentTypeScope="" ma:versionID="2503eae7383e66bfb1832f6cb72135d2">
  <xsd:schema xmlns:xsd="http://www.w3.org/2001/XMLSchema" xmlns:xs="http://www.w3.org/2001/XMLSchema" xmlns:p="http://schemas.microsoft.com/office/2006/metadata/properties" xmlns:ns1="http://schemas.microsoft.com/sharepoint/v3" xmlns:ns2="a503d039-8fd5-4f58-9f77-6ee0214b8a61" xmlns:ns3="f69e94b2-9bf8-4c58-98f5-679f2eb1b259" targetNamespace="http://schemas.microsoft.com/office/2006/metadata/properties" ma:root="true" ma:fieldsID="08abffd5ed72f3e45c5ab820fa2a9312" ns1:_="" ns2:_="" ns3:_="">
    <xsd:import namespace="http://schemas.microsoft.com/sharepoint/v3"/>
    <xsd:import namespace="a503d039-8fd5-4f58-9f77-6ee0214b8a61"/>
    <xsd:import namespace="f69e94b2-9bf8-4c58-98f5-679f2eb1b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3d039-8fd5-4f58-9f77-6ee0214b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94b2-9bf8-4c58-98f5-679f2eb1b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4c1307-2685-4f58-9f8c-bbb2bcd53fee}" ma:internalName="TaxCatchAll" ma:showField="CatchAllData" ma:web="f69e94b2-9bf8-4c58-98f5-679f2eb1b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94b2-9bf8-4c58-98f5-679f2eb1b259" xsi:nil="true"/>
    <lcf76f155ced4ddcb4097134ff3c332f xmlns="a503d039-8fd5-4f58-9f77-6ee0214b8a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63BB71-9F10-48D6-8C95-496B75C28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29B97-FB6B-4D5C-901B-1B0BA05BA81D}"/>
</file>

<file path=customXml/itemProps3.xml><?xml version="1.0" encoding="utf-8"?>
<ds:datastoreItem xmlns:ds="http://schemas.openxmlformats.org/officeDocument/2006/customXml" ds:itemID="{C2C7B994-61E1-4EB1-ACA6-EA30C883522D}">
  <ds:schemaRefs>
    <ds:schemaRef ds:uri="http://schemas.microsoft.com/office/2006/metadata/properties"/>
    <ds:schemaRef ds:uri="http://schemas.microsoft.com/office/infopath/2007/PartnerControls"/>
    <ds:schemaRef ds:uri="b95767f2-ffbd-4037-9f1a-e0fc1b41b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Grant Proposal template 2019</vt:lpstr>
    </vt:vector>
  </TitlesOfParts>
  <Company>NHMRC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Grant Proposal template 2019</dc:title>
  <dc:subject/>
  <dc:creator>ONHMRC</dc:creator>
  <cp:keywords/>
  <cp:lastModifiedBy>Stephan Waibel</cp:lastModifiedBy>
  <cp:revision>16</cp:revision>
  <dcterms:created xsi:type="dcterms:W3CDTF">2019-05-30T00:42:00Z</dcterms:created>
  <dcterms:modified xsi:type="dcterms:W3CDTF">2025-04-11T03:47:00Z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0x01010082262C51EFEEA84093B2CE1F82E98CDB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2021-05-13T06:26:13Z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fdbb27cf-6b49-4f24-84fd-3eacbff364c4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</Properties>
</file>