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2B5BCB" w:rsidRPr="00427AFE" w14:paraId="0487E29F" w14:textId="77777777" w:rsidTr="00BF1BB6">
        <w:tc>
          <w:tcPr>
            <w:tcW w:w="5211" w:type="dxa"/>
          </w:tcPr>
          <w:p w14:paraId="470E2598" w14:textId="77777777" w:rsidR="002B5BCB" w:rsidRPr="00427AFE" w:rsidRDefault="002B5BCB" w:rsidP="002B5BCB">
            <w:pPr>
              <w:spacing w:after="0"/>
              <w:rPr>
                <w:rFonts w:ascii="Calibri" w:hAnsi="Calibri" w:cs="Calibri"/>
                <w:b/>
                <w:sz w:val="32"/>
                <w:szCs w:val="32"/>
              </w:rPr>
            </w:pPr>
            <w:r w:rsidRPr="00427AFE">
              <w:rPr>
                <w:rFonts w:ascii="Calibri" w:hAnsi="Calibri" w:cs="Calibri"/>
                <w:b/>
                <w:sz w:val="32"/>
                <w:szCs w:val="32"/>
              </w:rPr>
              <w:t xml:space="preserve">Course </w:t>
            </w:r>
            <w:r w:rsidR="00430DBF" w:rsidRPr="00427AFE">
              <w:rPr>
                <w:rFonts w:ascii="Calibri" w:hAnsi="Calibri" w:cs="Calibri"/>
                <w:b/>
                <w:sz w:val="32"/>
                <w:szCs w:val="32"/>
              </w:rPr>
              <w:t>Transfer Application</w:t>
            </w:r>
            <w:r w:rsidR="00FD34AB" w:rsidRPr="00427AFE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427AFE">
              <w:rPr>
                <w:rFonts w:ascii="Calibri" w:hAnsi="Calibri" w:cs="Calibri"/>
                <w:b/>
                <w:sz w:val="32"/>
                <w:szCs w:val="32"/>
              </w:rPr>
              <w:t>Form</w:t>
            </w:r>
          </w:p>
          <w:p w14:paraId="04C50BEB" w14:textId="77777777" w:rsidR="002B5BCB" w:rsidRPr="00427AFE" w:rsidRDefault="002B5BCB" w:rsidP="00AD24E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427AFE">
              <w:rPr>
                <w:rFonts w:ascii="Calibri" w:hAnsi="Calibri" w:cs="Calibri"/>
                <w:b/>
                <w:sz w:val="24"/>
                <w:szCs w:val="24"/>
              </w:rPr>
              <w:t>For Higher Degree by Research students</w:t>
            </w:r>
          </w:p>
        </w:tc>
        <w:tc>
          <w:tcPr>
            <w:tcW w:w="5245" w:type="dxa"/>
          </w:tcPr>
          <w:p w14:paraId="1666E5BB" w14:textId="77777777" w:rsidR="002B5BCB" w:rsidRPr="00427AFE" w:rsidRDefault="002B5BCB" w:rsidP="008C0E7C">
            <w:pPr>
              <w:jc w:val="right"/>
              <w:rPr>
                <w:rFonts w:ascii="Calibri" w:hAnsi="Calibri" w:cs="Calibri"/>
                <w:b/>
              </w:rPr>
            </w:pPr>
          </w:p>
        </w:tc>
      </w:tr>
    </w:tbl>
    <w:p w14:paraId="6C0D9D44" w14:textId="77777777" w:rsidR="00DD6756" w:rsidRPr="00DD6756" w:rsidRDefault="00DD6756" w:rsidP="00763907">
      <w:pPr>
        <w:spacing w:after="0"/>
        <w:rPr>
          <w:rFonts w:ascii="Calibri" w:hAnsi="Calibri" w:cs="Calibri"/>
          <w:sz w:val="16"/>
          <w:szCs w:val="16"/>
        </w:rPr>
      </w:pPr>
    </w:p>
    <w:p w14:paraId="615719AF" w14:textId="6EAFCC57" w:rsidR="002B5BCB" w:rsidRPr="00427AFE" w:rsidRDefault="002B5BCB" w:rsidP="002B5BCB">
      <w:pPr>
        <w:rPr>
          <w:rFonts w:ascii="Calibri" w:hAnsi="Calibri" w:cs="Calibri"/>
          <w:b/>
        </w:rPr>
      </w:pPr>
      <w:r w:rsidRPr="00427AFE">
        <w:rPr>
          <w:rFonts w:ascii="Calibri" w:hAnsi="Calibri" w:cs="Calibri"/>
          <w:b/>
        </w:rPr>
        <w:t>Graduate</w:t>
      </w:r>
      <w:r w:rsidR="007A6FC2">
        <w:rPr>
          <w:rFonts w:ascii="Calibri" w:hAnsi="Calibri" w:cs="Calibri"/>
          <w:b/>
        </w:rPr>
        <w:t xml:space="preserve"> Research</w:t>
      </w:r>
      <w:r w:rsidRPr="00427AFE">
        <w:rPr>
          <w:rFonts w:ascii="Calibri" w:hAnsi="Calibri" w:cs="Calibri"/>
          <w:b/>
        </w:rPr>
        <w:t xml:space="preserve"> School     </w:t>
      </w:r>
      <w:hyperlink r:id="rId10" w:history="1">
        <w:r w:rsidR="007A6FC2" w:rsidRPr="005304FA">
          <w:rPr>
            <w:rStyle w:val="Hyperlink"/>
            <w:rFonts w:ascii="Calibri" w:hAnsi="Calibri" w:cs="Calibri"/>
            <w:b/>
          </w:rPr>
          <w:t>grs@uts.edu.au</w:t>
        </w:r>
      </w:hyperlink>
      <w:r w:rsidRPr="00427AFE">
        <w:rPr>
          <w:rFonts w:ascii="Calibri" w:hAnsi="Calibri" w:cs="Calibri"/>
          <w:b/>
        </w:rPr>
        <w:t xml:space="preserve">        </w:t>
      </w:r>
      <w:r w:rsidR="006F2727">
        <w:rPr>
          <w:rFonts w:ascii="Calibri" w:hAnsi="Calibri" w:cs="Calibri"/>
          <w:b/>
        </w:rPr>
        <w:t xml:space="preserve">        </w:t>
      </w:r>
      <w:r w:rsidR="00215509">
        <w:rPr>
          <w:rFonts w:ascii="Calibri" w:hAnsi="Calibri" w:cs="Calibri"/>
          <w:b/>
        </w:rPr>
        <w:t xml:space="preserve"> </w:t>
      </w:r>
      <w:r w:rsidR="006F2727">
        <w:rPr>
          <w:rFonts w:ascii="Calibri" w:hAnsi="Calibri" w:cs="Calibri"/>
          <w:b/>
        </w:rPr>
        <w:t xml:space="preserve"> </w:t>
      </w:r>
      <w:r w:rsidR="00215509">
        <w:rPr>
          <w:rFonts w:ascii="Calibri" w:hAnsi="Calibri" w:cs="Calibri"/>
          <w:b/>
        </w:rPr>
        <w:t xml:space="preserve">                             </w:t>
      </w:r>
      <w:r w:rsidR="0057762F">
        <w:rPr>
          <w:rFonts w:ascii="Calibri" w:hAnsi="Calibri" w:cs="Calibri"/>
          <w:b/>
        </w:rPr>
        <w:t xml:space="preserve"> </w:t>
      </w:r>
      <w:r w:rsidR="00215509" w:rsidRPr="0057762F">
        <w:rPr>
          <w:rFonts w:ascii="Calibri" w:hAnsi="Calibri" w:cs="Calibri"/>
          <w:b/>
        </w:rPr>
        <w:t xml:space="preserve">Building 05C, Level 3, Room 025 </w:t>
      </w:r>
      <w:r w:rsidR="00215509">
        <w:rPr>
          <w:rFonts w:ascii="Calibri" w:hAnsi="Calibri" w:cs="Calibri"/>
          <w:b/>
        </w:rPr>
        <w:t>Haymarket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1569B" w:rsidRPr="00427AFE" w14:paraId="2AE64EEB" w14:textId="77777777">
        <w:tc>
          <w:tcPr>
            <w:tcW w:w="10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58142A3" w14:textId="77777777" w:rsidR="0011569B" w:rsidRPr="00427AFE" w:rsidRDefault="0011569B" w:rsidP="00763907">
            <w:pPr>
              <w:spacing w:after="0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 xml:space="preserve">1. </w:t>
            </w:r>
            <w:r w:rsidR="00763907" w:rsidRPr="00427AFE">
              <w:rPr>
                <w:rFonts w:ascii="Calibri" w:hAnsi="Calibri" w:cs="Calibri"/>
                <w:b/>
              </w:rPr>
              <w:t>Student section</w:t>
            </w:r>
          </w:p>
        </w:tc>
      </w:tr>
    </w:tbl>
    <w:p w14:paraId="606E4FD5" w14:textId="77777777" w:rsidR="007F3CBA" w:rsidRDefault="007F3CBA" w:rsidP="0011569B">
      <w:pPr>
        <w:pStyle w:val="NoSpacing"/>
        <w:rPr>
          <w:rFonts w:asciiTheme="majorHAnsi" w:hAnsiTheme="majorHAnsi"/>
          <w:b/>
          <w:i/>
          <w:color w:val="0000FF"/>
        </w:rPr>
      </w:pPr>
    </w:p>
    <w:p w14:paraId="02F97CA5" w14:textId="77777777" w:rsidR="0011569B" w:rsidRDefault="006F2727" w:rsidP="0011569B">
      <w:pPr>
        <w:pStyle w:val="NoSpacing"/>
        <w:rPr>
          <w:rFonts w:ascii="Calibri" w:hAnsi="Calibri" w:cs="Calibri"/>
          <w:sz w:val="16"/>
          <w:szCs w:val="16"/>
        </w:rPr>
      </w:pPr>
      <w:r w:rsidRPr="00150E76">
        <w:rPr>
          <w:rFonts w:asciiTheme="majorHAnsi" w:hAnsiTheme="majorHAnsi"/>
          <w:b/>
          <w:i/>
          <w:color w:val="0000FF"/>
        </w:rPr>
        <w:t xml:space="preserve">Must be requested </w:t>
      </w:r>
      <w:r>
        <w:rPr>
          <w:rFonts w:asciiTheme="majorHAnsi" w:hAnsiTheme="majorHAnsi"/>
          <w:b/>
          <w:i/>
          <w:color w:val="0000FF"/>
        </w:rPr>
        <w:t>by</w:t>
      </w:r>
      <w:r w:rsidRPr="00150E76">
        <w:rPr>
          <w:rFonts w:asciiTheme="majorHAnsi" w:hAnsiTheme="majorHAnsi"/>
          <w:b/>
          <w:i/>
          <w:color w:val="0000FF"/>
        </w:rPr>
        <w:t xml:space="preserve"> the Coursework Census date of each </w:t>
      </w:r>
      <w:r>
        <w:rPr>
          <w:rFonts w:asciiTheme="majorHAnsi" w:hAnsiTheme="majorHAnsi"/>
          <w:b/>
          <w:i/>
          <w:color w:val="0000FF"/>
        </w:rPr>
        <w:t>session</w:t>
      </w:r>
    </w:p>
    <w:p w14:paraId="382F6663" w14:textId="77777777" w:rsidR="006F2727" w:rsidRPr="00DD6756" w:rsidRDefault="006F2727" w:rsidP="0011569B">
      <w:pPr>
        <w:pStyle w:val="NoSpacing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CellSpacing w:w="20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82"/>
        <w:gridCol w:w="1585"/>
        <w:gridCol w:w="1360"/>
        <w:gridCol w:w="1556"/>
        <w:gridCol w:w="69"/>
        <w:gridCol w:w="638"/>
        <w:gridCol w:w="976"/>
        <w:gridCol w:w="45"/>
        <w:gridCol w:w="641"/>
        <w:gridCol w:w="68"/>
        <w:gridCol w:w="1639"/>
      </w:tblGrid>
      <w:tr w:rsidR="008E2FB1" w:rsidRPr="00427AFE" w14:paraId="0F41BD14" w14:textId="77777777" w:rsidTr="00AC33D5">
        <w:trPr>
          <w:tblCellSpacing w:w="20" w:type="dxa"/>
        </w:trPr>
        <w:tc>
          <w:tcPr>
            <w:tcW w:w="1822" w:type="dxa"/>
          </w:tcPr>
          <w:p w14:paraId="0D77B066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Surname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7A9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14:paraId="5AE2177C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First name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8C3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8E2FB1" w:rsidRPr="00427AFE" w14:paraId="5F59ED2C" w14:textId="77777777" w:rsidTr="00AC33D5">
        <w:trPr>
          <w:tblCellSpacing w:w="20" w:type="dxa"/>
        </w:trPr>
        <w:tc>
          <w:tcPr>
            <w:tcW w:w="1822" w:type="dxa"/>
          </w:tcPr>
          <w:p w14:paraId="67FF72BE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Faculty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1FE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14:paraId="6B41D77C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Course name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A48F" w14:textId="77777777"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E44CE8" w:rsidRPr="00427AFE" w14:paraId="6AED694F" w14:textId="77777777" w:rsidTr="00AC33D5">
        <w:trPr>
          <w:tblCellSpacing w:w="20" w:type="dxa"/>
        </w:trPr>
        <w:tc>
          <w:tcPr>
            <w:tcW w:w="1822" w:type="dxa"/>
          </w:tcPr>
          <w:p w14:paraId="17EC880E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Student ID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71B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14:paraId="034B0597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course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237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CA3E03" w:rsidRPr="00427AFE" w14:paraId="1DFA356C" w14:textId="77777777" w:rsidTr="00AC33D5">
        <w:trPr>
          <w:tblCellSpacing w:w="20" w:type="dxa"/>
        </w:trPr>
        <w:tc>
          <w:tcPr>
            <w:tcW w:w="1822" w:type="dxa"/>
          </w:tcPr>
          <w:p w14:paraId="30EDD9E3" w14:textId="77777777" w:rsidR="008E2FB1" w:rsidRPr="00427AFE" w:rsidRDefault="008E2FB1" w:rsidP="00684308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course code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9961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14:paraId="5724F5C1" w14:textId="77777777" w:rsidR="008E2FB1" w:rsidRPr="00427AFE" w:rsidRDefault="008E2FB1" w:rsidP="008368D6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Study</w:t>
            </w:r>
            <w:r w:rsidR="008368D6" w:rsidRPr="00427AFE">
              <w:rPr>
                <w:rFonts w:ascii="Calibri" w:hAnsi="Calibri" w:cs="Calibri"/>
              </w:rPr>
              <w:t xml:space="preserve"> load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CF2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981" w:type="dxa"/>
            <w:gridSpan w:val="2"/>
          </w:tcPr>
          <w:p w14:paraId="2D6745F8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full time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DB4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79" w:type="dxa"/>
          </w:tcPr>
          <w:p w14:paraId="4458CE96" w14:textId="77777777"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part time</w:t>
            </w:r>
          </w:p>
        </w:tc>
      </w:tr>
      <w:tr w:rsidR="00B818A5" w:rsidRPr="00427AFE" w14:paraId="254FD546" w14:textId="77777777" w:rsidTr="00AC33D5">
        <w:trPr>
          <w:tblCellSpacing w:w="20" w:type="dxa"/>
        </w:trPr>
        <w:tc>
          <w:tcPr>
            <w:tcW w:w="10379" w:type="dxa"/>
            <w:gridSpan w:val="11"/>
          </w:tcPr>
          <w:p w14:paraId="22E03D6A" w14:textId="77777777" w:rsidR="007F3CBA" w:rsidRDefault="007F3CBA" w:rsidP="007A6FC2">
            <w:pPr>
              <w:spacing w:after="0"/>
              <w:rPr>
                <w:rFonts w:ascii="Calibri" w:hAnsi="Calibri" w:cs="Calibri"/>
                <w:b/>
              </w:rPr>
            </w:pPr>
          </w:p>
          <w:p w14:paraId="0FA0C26F" w14:textId="77777777" w:rsidR="00B818A5" w:rsidRPr="006F2727" w:rsidRDefault="00B818A5" w:rsidP="007A6FC2">
            <w:pPr>
              <w:spacing w:after="0"/>
              <w:rPr>
                <w:rFonts w:ascii="Calibri" w:hAnsi="Calibri" w:cs="Calibri"/>
                <w:b/>
              </w:rPr>
            </w:pPr>
            <w:r w:rsidRPr="006F2727">
              <w:rPr>
                <w:rFonts w:ascii="Calibri" w:hAnsi="Calibri" w:cs="Calibri"/>
                <w:b/>
              </w:rPr>
              <w:t>Reason</w:t>
            </w:r>
            <w:r w:rsidR="00F0319E" w:rsidRPr="006F2727">
              <w:rPr>
                <w:rFonts w:ascii="Calibri" w:hAnsi="Calibri" w:cs="Calibri"/>
                <w:b/>
              </w:rPr>
              <w:t>s</w:t>
            </w:r>
            <w:r w:rsidRPr="006F2727">
              <w:rPr>
                <w:rFonts w:ascii="Calibri" w:hAnsi="Calibri" w:cs="Calibri"/>
                <w:b/>
              </w:rPr>
              <w:t xml:space="preserve"> for </w:t>
            </w:r>
            <w:r w:rsidR="00BF1265" w:rsidRPr="006F2727">
              <w:rPr>
                <w:rFonts w:ascii="Calibri" w:hAnsi="Calibri" w:cs="Calibri"/>
                <w:b/>
              </w:rPr>
              <w:t>applying for a transfer</w:t>
            </w:r>
            <w:r w:rsidR="00974FF6" w:rsidRPr="006F2727">
              <w:rPr>
                <w:rFonts w:ascii="Calibri" w:hAnsi="Calibri" w:cs="Calibri"/>
                <w:b/>
              </w:rPr>
              <w:t xml:space="preserve"> from current degree to another research degree</w:t>
            </w:r>
            <w:r w:rsidR="007A6FC2" w:rsidRPr="006F2727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5058FC" w:rsidRPr="00427AFE" w14:paraId="3DCE5169" w14:textId="77777777" w:rsidTr="007F3CBA">
        <w:trPr>
          <w:trHeight w:val="3216"/>
          <w:tblCellSpacing w:w="20" w:type="dxa"/>
        </w:trPr>
        <w:tc>
          <w:tcPr>
            <w:tcW w:w="10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3B5" w14:textId="77777777" w:rsidR="005058FC" w:rsidRPr="00427AFE" w:rsidRDefault="005058FC" w:rsidP="0011569B">
            <w:pPr>
              <w:spacing w:after="0"/>
              <w:rPr>
                <w:rFonts w:ascii="Calibri" w:hAnsi="Calibri" w:cs="Calibri"/>
              </w:rPr>
            </w:pPr>
          </w:p>
          <w:p w14:paraId="0AF03FDA" w14:textId="77777777" w:rsidR="005058FC" w:rsidRPr="00427AFE" w:rsidRDefault="005058FC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4401E0" w:rsidRPr="00427AFE" w14:paraId="4487C9C9" w14:textId="77777777" w:rsidTr="00AC33D5">
        <w:trPr>
          <w:tblCellSpacing w:w="20" w:type="dxa"/>
        </w:trPr>
        <w:tc>
          <w:tcPr>
            <w:tcW w:w="10379" w:type="dxa"/>
            <w:gridSpan w:val="11"/>
          </w:tcPr>
          <w:p w14:paraId="2F15F0FE" w14:textId="77777777" w:rsidR="00AC33D5" w:rsidRDefault="00AC33D5" w:rsidP="00DB0734">
            <w:pPr>
              <w:spacing w:after="0"/>
              <w:rPr>
                <w:rFonts w:ascii="Calibri" w:hAnsi="Calibri" w:cs="Calibri"/>
                <w:b/>
                <w:color w:val="0000FF"/>
              </w:rPr>
            </w:pPr>
          </w:p>
          <w:p w14:paraId="77CB123E" w14:textId="77777777" w:rsidR="004401E0" w:rsidRPr="00427AFE" w:rsidRDefault="00DB0734" w:rsidP="00DB0734">
            <w:pPr>
              <w:spacing w:after="0"/>
              <w:rPr>
                <w:rFonts w:ascii="Calibri" w:hAnsi="Calibri" w:cs="Calibri"/>
                <w:b/>
                <w:color w:val="0000FF"/>
              </w:rPr>
            </w:pPr>
            <w:r w:rsidRPr="00427AFE">
              <w:rPr>
                <w:rFonts w:ascii="Calibri" w:hAnsi="Calibri" w:cs="Calibri"/>
                <w:b/>
                <w:color w:val="0000FF"/>
              </w:rPr>
              <w:t xml:space="preserve">Please </w:t>
            </w:r>
            <w:r w:rsidR="007A09CE" w:rsidRPr="00427AFE">
              <w:rPr>
                <w:rFonts w:ascii="Calibri" w:hAnsi="Calibri" w:cs="Calibri"/>
                <w:b/>
                <w:color w:val="0000FF"/>
              </w:rPr>
              <w:t>attach</w:t>
            </w:r>
            <w:r w:rsidRPr="00427AFE">
              <w:rPr>
                <w:rFonts w:ascii="Calibri" w:hAnsi="Calibri" w:cs="Calibri"/>
                <w:b/>
                <w:color w:val="0000FF"/>
              </w:rPr>
              <w:t xml:space="preserve"> the following s</w:t>
            </w:r>
            <w:r w:rsidR="004401E0" w:rsidRPr="00427AFE">
              <w:rPr>
                <w:rFonts w:ascii="Calibri" w:hAnsi="Calibri" w:cs="Calibri"/>
                <w:b/>
                <w:color w:val="0000FF"/>
              </w:rPr>
              <w:t>upporting documentation</w:t>
            </w:r>
          </w:p>
        </w:tc>
      </w:tr>
      <w:tr w:rsidR="008E2FB1" w:rsidRPr="00427AFE" w14:paraId="59A14CE1" w14:textId="77777777" w:rsidTr="00AC33D5">
        <w:trPr>
          <w:tblCellSpacing w:w="20" w:type="dxa"/>
        </w:trPr>
        <w:tc>
          <w:tcPr>
            <w:tcW w:w="8006" w:type="dxa"/>
            <w:gridSpan w:val="7"/>
          </w:tcPr>
          <w:p w14:paraId="28550833" w14:textId="5493E5D8" w:rsidR="007A09CE" w:rsidRPr="00427AFE" w:rsidRDefault="008C223A" w:rsidP="008B08E9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1.</w:t>
            </w:r>
            <w:r w:rsidRPr="00427AFE">
              <w:rPr>
                <w:rFonts w:ascii="Calibri" w:hAnsi="Calibri" w:cs="Calibri"/>
              </w:rPr>
              <w:t xml:space="preserve"> </w:t>
            </w:r>
            <w:r w:rsidR="008B08E9" w:rsidRPr="00427AFE">
              <w:rPr>
                <w:rFonts w:ascii="Calibri" w:hAnsi="Calibri" w:cs="Calibri"/>
              </w:rPr>
              <w:t>A</w:t>
            </w:r>
            <w:r w:rsidR="007A09CE" w:rsidRPr="00427AFE">
              <w:rPr>
                <w:rFonts w:ascii="Calibri" w:hAnsi="Calibri" w:cs="Calibri"/>
              </w:rPr>
              <w:t xml:space="preserve"> </w:t>
            </w:r>
            <w:r w:rsidR="00215509">
              <w:rPr>
                <w:rFonts w:ascii="Calibri" w:hAnsi="Calibri" w:cs="Calibri"/>
              </w:rPr>
              <w:t xml:space="preserve">revised </w:t>
            </w:r>
            <w:r w:rsidR="007A09CE" w:rsidRPr="00427AFE">
              <w:rPr>
                <w:rFonts w:ascii="Calibri" w:hAnsi="Calibri" w:cs="Calibri"/>
              </w:rPr>
              <w:t xml:space="preserve">proposal which addresses how the project </w:t>
            </w:r>
            <w:r w:rsidR="00215509">
              <w:rPr>
                <w:rFonts w:ascii="Calibri" w:hAnsi="Calibri" w:cs="Calibri"/>
              </w:rPr>
              <w:t>applies to the new Faculty and/or discipline.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0BF" w14:textId="77777777" w:rsidR="007A09CE" w:rsidRPr="00427AFE" w:rsidRDefault="007A09CE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</w:tcPr>
          <w:p w14:paraId="65145F85" w14:textId="77777777" w:rsidR="007A09CE" w:rsidRPr="00427AFE" w:rsidRDefault="007A09CE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8E2FB1" w:rsidRPr="00427AFE" w14:paraId="03B31BD8" w14:textId="77777777" w:rsidTr="002569FA">
        <w:trPr>
          <w:tblCellSpacing w:w="20" w:type="dxa"/>
        </w:trPr>
        <w:tc>
          <w:tcPr>
            <w:tcW w:w="8006" w:type="dxa"/>
            <w:gridSpan w:val="7"/>
          </w:tcPr>
          <w:p w14:paraId="1C0F2C3B" w14:textId="77777777" w:rsidR="007A09CE" w:rsidRPr="00427AFE" w:rsidRDefault="008C223A" w:rsidP="008B08E9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2.</w:t>
            </w:r>
            <w:r w:rsidRPr="00427AFE">
              <w:rPr>
                <w:rFonts w:ascii="Calibri" w:hAnsi="Calibri" w:cs="Calibri"/>
              </w:rPr>
              <w:t xml:space="preserve"> </w:t>
            </w:r>
            <w:r w:rsidR="008B08E9" w:rsidRPr="00427AFE">
              <w:rPr>
                <w:rFonts w:ascii="Calibri" w:hAnsi="Calibri" w:cs="Calibri"/>
              </w:rPr>
              <w:t>A</w:t>
            </w:r>
            <w:r w:rsidR="007A09CE" w:rsidRPr="00427AFE">
              <w:rPr>
                <w:rFonts w:ascii="Calibri" w:hAnsi="Calibri" w:cs="Calibri"/>
              </w:rPr>
              <w:t xml:space="preserve"> supporting statement from your supervisor</w:t>
            </w:r>
            <w:r w:rsidR="008B08E9" w:rsidRPr="00427AFE">
              <w:rPr>
                <w:rFonts w:ascii="Calibri" w:hAnsi="Calibri" w:cs="Calibri"/>
              </w:rPr>
              <w:t>, indicating reasons for the transfer</w:t>
            </w:r>
            <w:r w:rsidR="00082B2D">
              <w:rPr>
                <w:rFonts w:ascii="Calibri" w:hAnsi="Calibri" w:cs="Calibri"/>
              </w:rPr>
              <w:t xml:space="preserve">. </w:t>
            </w:r>
            <w:r w:rsidR="002569FA" w:rsidRPr="002569FA">
              <w:rPr>
                <w:rFonts w:asciiTheme="majorHAnsi" w:hAnsiTheme="majorHAnsi" w:cstheme="majorHAnsi"/>
                <w:i/>
              </w:rPr>
              <w:t>Note: if there are changes to the principal supervisor, the statement of support will need to come from the new principal supervisor.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9AC5" w14:textId="77777777" w:rsidR="007A09CE" w:rsidRPr="00427AFE" w:rsidRDefault="007A09CE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36DE280C" w14:textId="77777777" w:rsidR="007A09CE" w:rsidRPr="00427AFE" w:rsidRDefault="007A09CE" w:rsidP="002569FA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8B08E9" w:rsidRPr="00427AFE" w14:paraId="0D256E02" w14:textId="77777777" w:rsidTr="00AC33D5">
        <w:trPr>
          <w:tblCellSpacing w:w="20" w:type="dxa"/>
        </w:trPr>
        <w:tc>
          <w:tcPr>
            <w:tcW w:w="8006" w:type="dxa"/>
            <w:gridSpan w:val="7"/>
          </w:tcPr>
          <w:p w14:paraId="093FEBE3" w14:textId="77777777" w:rsidR="008B08E9" w:rsidRPr="00427AFE" w:rsidRDefault="008B08E9" w:rsidP="008B08E9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 xml:space="preserve">3. </w:t>
            </w:r>
            <w:r w:rsidRPr="00427AFE">
              <w:rPr>
                <w:rFonts w:ascii="Calibri" w:hAnsi="Calibri" w:cs="Calibri"/>
              </w:rPr>
              <w:t>Evid</w:t>
            </w:r>
            <w:r w:rsidR="00E67A25">
              <w:rPr>
                <w:rFonts w:ascii="Calibri" w:hAnsi="Calibri" w:cs="Calibri"/>
              </w:rPr>
              <w:t xml:space="preserve">ence of completion of Stage One </w:t>
            </w:r>
            <w:r w:rsidRPr="00427AFE">
              <w:rPr>
                <w:rFonts w:ascii="Calibri" w:hAnsi="Calibri" w:cs="Calibri"/>
              </w:rPr>
              <w:t>Doctoral or Masters Assessment</w:t>
            </w:r>
            <w:r w:rsidR="00D048DF">
              <w:rPr>
                <w:rFonts w:ascii="Calibri" w:hAnsi="Calibri" w:cs="Calibri"/>
              </w:rPr>
              <w:t xml:space="preserve"> </w:t>
            </w:r>
            <w:r w:rsidR="00D048DF" w:rsidRPr="00C55EF5">
              <w:rPr>
                <w:rFonts w:ascii="Calibri" w:hAnsi="Calibri" w:cs="Calibri"/>
                <w:i/>
              </w:rPr>
              <w:t>(if applicable)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2B4" w14:textId="77777777" w:rsidR="008B08E9" w:rsidRPr="00427AFE" w:rsidRDefault="008B08E9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</w:tcPr>
          <w:p w14:paraId="34C538EB" w14:textId="77777777" w:rsidR="008B08E9" w:rsidRPr="00427AFE" w:rsidRDefault="00DC67D7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E67A25" w:rsidRPr="00427AFE" w14:paraId="632CA545" w14:textId="77777777" w:rsidTr="00AC33D5">
        <w:trPr>
          <w:tblCellSpacing w:w="20" w:type="dxa"/>
        </w:trPr>
        <w:tc>
          <w:tcPr>
            <w:tcW w:w="8006" w:type="dxa"/>
            <w:gridSpan w:val="7"/>
          </w:tcPr>
          <w:p w14:paraId="6FFA0602" w14:textId="780C95E7" w:rsidR="00AE5405" w:rsidRPr="00AE5405" w:rsidRDefault="00E67A25" w:rsidP="00E67A25">
            <w:pPr>
              <w:spacing w:after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</w:rPr>
              <w:t xml:space="preserve">4. </w:t>
            </w:r>
            <w:r w:rsidR="00215509">
              <w:rPr>
                <w:rFonts w:ascii="Calibri" w:hAnsi="Calibri" w:cs="Calibri"/>
              </w:rPr>
              <w:t>Revised</w:t>
            </w:r>
            <w:r w:rsidR="00AE5405">
              <w:rPr>
                <w:rFonts w:ascii="Calibri" w:hAnsi="Calibri" w:cs="Calibri"/>
              </w:rPr>
              <w:t xml:space="preserve"> timeline </w:t>
            </w:r>
            <w:r w:rsidR="00AE5405" w:rsidRPr="00E67A25">
              <w:rPr>
                <w:rFonts w:ascii="Calibri" w:hAnsi="Calibri" w:cs="Calibri"/>
              </w:rPr>
              <w:t>(</w:t>
            </w:r>
            <w:r w:rsidR="00AE5405" w:rsidRPr="00C55EF5">
              <w:rPr>
                <w:rFonts w:ascii="Calibri" w:hAnsi="Calibri" w:cs="Calibri"/>
                <w:i/>
              </w:rPr>
              <w:t>if applicable)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F46" w14:textId="77777777" w:rsidR="00E67A25" w:rsidRPr="00427AFE" w:rsidRDefault="00E67A25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</w:tcPr>
          <w:p w14:paraId="64B086B4" w14:textId="77777777" w:rsidR="00E67A25" w:rsidRPr="00427AFE" w:rsidRDefault="00E67A25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AC33D5" w:rsidRPr="00427AFE" w14:paraId="40BD355A" w14:textId="77777777" w:rsidTr="007F3CBA">
        <w:trPr>
          <w:tblCellSpacing w:w="20" w:type="dxa"/>
        </w:trPr>
        <w:tc>
          <w:tcPr>
            <w:tcW w:w="8006" w:type="dxa"/>
            <w:gridSpan w:val="7"/>
          </w:tcPr>
          <w:p w14:paraId="1DD7EB1F" w14:textId="77777777" w:rsidR="00AE5405" w:rsidRDefault="00AC33D5" w:rsidP="00E67A25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5. </w:t>
            </w:r>
            <w:r w:rsidRPr="00AC33D5">
              <w:rPr>
                <w:rFonts w:ascii="Calibri" w:hAnsi="Calibri" w:cs="Calibri"/>
              </w:rPr>
              <w:t>Supporting statement from the faculty RAO</w:t>
            </w:r>
            <w:r w:rsidR="007F3CBA">
              <w:rPr>
                <w:rFonts w:ascii="Calibri" w:hAnsi="Calibri" w:cs="Calibri"/>
              </w:rPr>
              <w:t xml:space="preserve">. </w:t>
            </w:r>
          </w:p>
          <w:p w14:paraId="42CD27E6" w14:textId="196A4B50" w:rsidR="00AC33D5" w:rsidRPr="00AE5405" w:rsidRDefault="007F3CBA" w:rsidP="00E67A25">
            <w:pPr>
              <w:spacing w:after="0"/>
              <w:rPr>
                <w:rFonts w:ascii="Calibri" w:hAnsi="Calibri" w:cs="Calibri"/>
              </w:rPr>
            </w:pPr>
            <w:r w:rsidRPr="007F3CBA">
              <w:rPr>
                <w:rFonts w:asciiTheme="majorHAnsi" w:hAnsiTheme="majorHAnsi" w:cstheme="majorHAnsi"/>
                <w:i/>
              </w:rPr>
              <w:t xml:space="preserve">Note: if there are changes to  </w:t>
            </w:r>
            <w:r>
              <w:rPr>
                <w:rFonts w:asciiTheme="majorHAnsi" w:hAnsiTheme="majorHAnsi" w:cstheme="majorHAnsi"/>
                <w:i/>
              </w:rPr>
              <w:t>your faculty or school</w:t>
            </w:r>
            <w:r w:rsidRPr="007F3CBA">
              <w:rPr>
                <w:rFonts w:asciiTheme="majorHAnsi" w:hAnsiTheme="majorHAnsi" w:cstheme="majorHAnsi"/>
                <w:i/>
              </w:rPr>
              <w:t xml:space="preserve">, the statement of support will need to come from the new </w:t>
            </w:r>
            <w:r>
              <w:rPr>
                <w:rFonts w:asciiTheme="majorHAnsi" w:hAnsiTheme="majorHAnsi" w:cstheme="majorHAnsi"/>
                <w:i/>
              </w:rPr>
              <w:t>faculty/school RAO.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89B" w14:textId="77777777" w:rsidR="00AC33D5" w:rsidRPr="00427AFE" w:rsidRDefault="00AC33D5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05058B49" w14:textId="77777777" w:rsidR="00AC33D5" w:rsidRPr="00427AFE" w:rsidRDefault="00AC33D5" w:rsidP="007F3CBA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AC33D5" w:rsidRPr="00427AFE" w14:paraId="6DCFA14C" w14:textId="77777777" w:rsidTr="00AC33D5">
        <w:trPr>
          <w:tblCellSpacing w:w="20" w:type="dxa"/>
        </w:trPr>
        <w:tc>
          <w:tcPr>
            <w:tcW w:w="10379" w:type="dxa"/>
            <w:gridSpan w:val="11"/>
          </w:tcPr>
          <w:p w14:paraId="35B4A2A0" w14:textId="77777777" w:rsidR="00AC33D5" w:rsidRPr="00427AFE" w:rsidRDefault="00AC33D5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AE61A0" w:rsidRPr="00427AFE" w14:paraId="3320975D" w14:textId="77777777" w:rsidTr="00AC33D5">
        <w:trPr>
          <w:tblCellSpacing w:w="20" w:type="dxa"/>
        </w:trPr>
        <w:tc>
          <w:tcPr>
            <w:tcW w:w="10379" w:type="dxa"/>
            <w:gridSpan w:val="11"/>
          </w:tcPr>
          <w:p w14:paraId="516BE442" w14:textId="77777777" w:rsidR="00AE61A0" w:rsidRPr="00427AFE" w:rsidRDefault="00AE61A0" w:rsidP="002A749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i/>
              </w:rPr>
              <w:t xml:space="preserve">I understand and declare that my request for a </w:t>
            </w:r>
            <w:r w:rsidR="002A7497">
              <w:rPr>
                <w:rFonts w:ascii="Calibri" w:hAnsi="Calibri" w:cs="Calibri"/>
                <w:i/>
              </w:rPr>
              <w:t>course transfer</w:t>
            </w:r>
            <w:r w:rsidRPr="00427AFE">
              <w:rPr>
                <w:rFonts w:ascii="Calibri" w:hAnsi="Calibri" w:cs="Calibri"/>
                <w:i/>
              </w:rPr>
              <w:t xml:space="preserve"> is in accordance with the student and related rules, </w:t>
            </w:r>
            <w:hyperlink r:id="rId11" w:history="1">
              <w:r w:rsidRPr="00427AFE">
                <w:rPr>
                  <w:rStyle w:val="Hyperlink"/>
                  <w:rFonts w:ascii="Calibri" w:hAnsi="Calibri" w:cs="Calibri"/>
                  <w:i/>
                </w:rPr>
                <w:t>Section 11 Graduate Research Study</w:t>
              </w:r>
            </w:hyperlink>
          </w:p>
        </w:tc>
      </w:tr>
      <w:tr w:rsidR="00E44CE8" w:rsidRPr="00427AFE" w14:paraId="3835C692" w14:textId="77777777" w:rsidTr="00AC33D5">
        <w:trPr>
          <w:tblCellSpacing w:w="20" w:type="dxa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708" w14:textId="77777777"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  <w:p w14:paraId="4657F2E1" w14:textId="77777777"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BB0" w14:textId="77777777"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47" w:type="dxa"/>
            <w:gridSpan w:val="6"/>
          </w:tcPr>
          <w:p w14:paraId="1DB4B2A3" w14:textId="77777777"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E44CE8" w:rsidRPr="00427AFE" w14:paraId="02DDD1EA" w14:textId="77777777" w:rsidTr="00AC33D5">
        <w:trPr>
          <w:tblCellSpacing w:w="20" w:type="dxa"/>
        </w:trPr>
        <w:tc>
          <w:tcPr>
            <w:tcW w:w="3407" w:type="dxa"/>
            <w:gridSpan w:val="2"/>
          </w:tcPr>
          <w:p w14:paraId="020FA117" w14:textId="77777777" w:rsidR="00E44CE8" w:rsidRPr="00427AFE" w:rsidRDefault="00E44CE8" w:rsidP="00E44CE8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945" w:type="dxa"/>
            <w:gridSpan w:val="3"/>
          </w:tcPr>
          <w:p w14:paraId="2CA39EDD" w14:textId="77777777" w:rsidR="00E44CE8" w:rsidRPr="00427AFE" w:rsidRDefault="00E44CE8" w:rsidP="00E44CE8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947" w:type="dxa"/>
            <w:gridSpan w:val="6"/>
          </w:tcPr>
          <w:p w14:paraId="1C123DE9" w14:textId="77777777" w:rsidR="00E44CE8" w:rsidRPr="00427AFE" w:rsidRDefault="00E44CE8" w:rsidP="0011569B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</w:tbl>
    <w:p w14:paraId="12CAAF50" w14:textId="77777777" w:rsidR="008C0E7C" w:rsidRDefault="008C0E7C" w:rsidP="00DD6756">
      <w:pPr>
        <w:pStyle w:val="NoSpacing"/>
        <w:rPr>
          <w:sz w:val="16"/>
          <w:szCs w:val="16"/>
        </w:rPr>
      </w:pPr>
    </w:p>
    <w:p w14:paraId="04B4577A" w14:textId="77777777" w:rsidR="007F3CBA" w:rsidRDefault="007F3CBA" w:rsidP="00DD6756">
      <w:pPr>
        <w:pStyle w:val="NoSpacing"/>
        <w:rPr>
          <w:sz w:val="16"/>
          <w:szCs w:val="16"/>
        </w:rPr>
      </w:pPr>
    </w:p>
    <w:p w14:paraId="158C8B69" w14:textId="77777777" w:rsidR="007F3CBA" w:rsidRDefault="007F3CBA" w:rsidP="00DD6756">
      <w:pPr>
        <w:pStyle w:val="NoSpacing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E5405" w:rsidRPr="00427AFE" w14:paraId="756A6131" w14:textId="77777777" w:rsidTr="00AE5405">
        <w:tc>
          <w:tcPr>
            <w:tcW w:w="10450" w:type="dxa"/>
            <w:shd w:val="clear" w:color="auto" w:fill="000000" w:themeFill="text1"/>
          </w:tcPr>
          <w:p w14:paraId="7382A114" w14:textId="77777777" w:rsidR="00AE5405" w:rsidRPr="00427AFE" w:rsidRDefault="00AE5405" w:rsidP="00AE5405">
            <w:pPr>
              <w:spacing w:after="0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2. Faculty section if transferring from one faculty to another</w:t>
            </w:r>
            <w:r>
              <w:rPr>
                <w:rFonts w:ascii="Calibri" w:hAnsi="Calibri" w:cs="Calibri"/>
                <w:b/>
              </w:rPr>
              <w:t xml:space="preserve"> faculty</w:t>
            </w:r>
          </w:p>
        </w:tc>
      </w:tr>
    </w:tbl>
    <w:p w14:paraId="5D31A629" w14:textId="77777777" w:rsidR="00BF13C2" w:rsidRPr="00DD6756" w:rsidRDefault="00BF13C2" w:rsidP="009761B1">
      <w:pPr>
        <w:pStyle w:val="NoSpacing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564"/>
        <w:gridCol w:w="40"/>
        <w:gridCol w:w="1408"/>
        <w:gridCol w:w="522"/>
        <w:gridCol w:w="40"/>
        <w:gridCol w:w="2684"/>
        <w:gridCol w:w="2606"/>
        <w:gridCol w:w="2596"/>
      </w:tblGrid>
      <w:tr w:rsidR="009D0072" w:rsidRPr="00427AFE" w14:paraId="057A327C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54C04A8F" w14:textId="77777777" w:rsidR="009D0072" w:rsidRPr="00427AFE" w:rsidRDefault="009D0072" w:rsidP="009761B1">
            <w:pPr>
              <w:pStyle w:val="NoSpacing"/>
              <w:rPr>
                <w:rFonts w:ascii="Calibri" w:hAnsi="Calibri" w:cs="Calibri"/>
                <w:b/>
                <w:color w:val="0000FF"/>
              </w:rPr>
            </w:pPr>
            <w:r w:rsidRPr="00427AFE">
              <w:rPr>
                <w:rFonts w:ascii="Calibri" w:hAnsi="Calibri" w:cs="Calibri"/>
                <w:b/>
                <w:color w:val="0000FF"/>
              </w:rPr>
              <w:t>Current faculty</w:t>
            </w:r>
          </w:p>
        </w:tc>
        <w:tc>
          <w:tcPr>
            <w:tcW w:w="2684" w:type="dxa"/>
            <w:gridSpan w:val="2"/>
          </w:tcPr>
          <w:p w14:paraId="6FF93DB7" w14:textId="77777777" w:rsidR="009D0072" w:rsidRPr="00427AFE" w:rsidRDefault="009D0072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</w:tcPr>
          <w:p w14:paraId="47C199A7" w14:textId="77777777" w:rsidR="009D0072" w:rsidRPr="00427AFE" w:rsidRDefault="009D0072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14:paraId="69308564" w14:textId="77777777" w:rsidR="009D0072" w:rsidRPr="00427AFE" w:rsidRDefault="009D0072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6450C" w:rsidRPr="0016450C" w14:paraId="6D458220" w14:textId="77777777" w:rsidTr="00343DCB">
        <w:trPr>
          <w:tblCellSpacing w:w="20" w:type="dxa"/>
        </w:trPr>
        <w:tc>
          <w:tcPr>
            <w:tcW w:w="10380" w:type="dxa"/>
            <w:gridSpan w:val="8"/>
          </w:tcPr>
          <w:p w14:paraId="3BEF7AC4" w14:textId="670BF95B" w:rsidR="0016450C" w:rsidRPr="0016450C" w:rsidRDefault="0016450C" w:rsidP="009761B1">
            <w:pPr>
              <w:pStyle w:val="NoSpacing"/>
              <w:rPr>
                <w:rFonts w:ascii="Calibri" w:hAnsi="Calibri" w:cs="Calibri"/>
                <w:i/>
              </w:rPr>
            </w:pPr>
          </w:p>
        </w:tc>
      </w:tr>
      <w:tr w:rsidR="00BC6A7C" w:rsidRPr="0016450C" w14:paraId="4116F886" w14:textId="77777777" w:rsidTr="00BC6A7C">
        <w:trPr>
          <w:tblCellSpacing w:w="20" w:type="dxa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60F" w14:textId="77777777" w:rsidR="00343DCB" w:rsidRPr="00343DCB" w:rsidRDefault="00343DCB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2A8F9E99" w14:textId="77777777" w:rsidR="00343DCB" w:rsidRPr="00343DCB" w:rsidRDefault="00BC6A7C" w:rsidP="009761B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28E" w14:textId="77777777" w:rsidR="00343DCB" w:rsidRPr="00343DCB" w:rsidRDefault="00343DCB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26" w:type="dxa"/>
            <w:gridSpan w:val="3"/>
          </w:tcPr>
          <w:p w14:paraId="196E8CA9" w14:textId="77777777" w:rsidR="00343DCB" w:rsidRPr="00343DCB" w:rsidRDefault="00BC6A7C" w:rsidP="009761B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427AFE" w:rsidRPr="00427AFE" w14:paraId="7C2E2948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2949114F" w14:textId="77777777" w:rsidR="0016450C" w:rsidRPr="0038037E" w:rsidRDefault="0038037E" w:rsidP="0038037E">
            <w:pPr>
              <w:pStyle w:val="NoSpacing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 xml:space="preserve">Current </w:t>
            </w:r>
            <w:r>
              <w:rPr>
                <w:rFonts w:ascii="Calibri" w:hAnsi="Calibri" w:cs="Calibri"/>
                <w:b/>
              </w:rPr>
              <w:t>P</w:t>
            </w:r>
            <w:r w:rsidRPr="0038037E">
              <w:rPr>
                <w:rFonts w:ascii="Calibri" w:hAnsi="Calibri" w:cs="Calibri"/>
                <w:b/>
              </w:rPr>
              <w:t xml:space="preserve">rincipal </w:t>
            </w:r>
            <w:r>
              <w:rPr>
                <w:rFonts w:ascii="Calibri" w:hAnsi="Calibri" w:cs="Calibri"/>
                <w:b/>
              </w:rPr>
              <w:t>S</w:t>
            </w:r>
            <w:r w:rsidRPr="0038037E">
              <w:rPr>
                <w:rFonts w:ascii="Calibri" w:hAnsi="Calibri" w:cs="Calibri"/>
                <w:b/>
              </w:rPr>
              <w:t>upervisor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DB5D" w14:textId="77777777" w:rsidR="00427AFE" w:rsidRPr="00427AFE" w:rsidRDefault="00427AFE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C8F" w14:textId="77777777" w:rsidR="00427AFE" w:rsidRPr="00427AFE" w:rsidRDefault="00427AFE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179" w14:textId="77777777" w:rsidR="00427AFE" w:rsidRPr="00427AFE" w:rsidRDefault="00427AFE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6450C" w:rsidRPr="0038037E" w14:paraId="2520906F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11F2B68E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14:paraId="275221C1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14:paraId="14E5BD7C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14:paraId="4CA305C1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38037E" w14:paraId="75FB39F6" w14:textId="77777777" w:rsidTr="00BC6A7C">
        <w:trPr>
          <w:tblCellSpacing w:w="20" w:type="dxa"/>
        </w:trPr>
        <w:tc>
          <w:tcPr>
            <w:tcW w:w="10380" w:type="dxa"/>
            <w:gridSpan w:val="8"/>
          </w:tcPr>
          <w:p w14:paraId="6D51CB90" w14:textId="77777777" w:rsidR="00BC6A7C" w:rsidRPr="0038037E" w:rsidRDefault="00BC6A7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4A0E71" w:rsidRPr="004A0E71" w14:paraId="0488469E" w14:textId="77777777" w:rsidTr="00343DCB">
        <w:trPr>
          <w:tblCellSpacing w:w="20" w:type="dxa"/>
        </w:trPr>
        <w:tc>
          <w:tcPr>
            <w:tcW w:w="10380" w:type="dxa"/>
            <w:gridSpan w:val="8"/>
          </w:tcPr>
          <w:p w14:paraId="41EB8CE0" w14:textId="5169FE1C" w:rsidR="004A0E71" w:rsidRPr="004A0E71" w:rsidRDefault="004A0E71" w:rsidP="007D1DA7">
            <w:pPr>
              <w:pStyle w:val="NoSpacing"/>
              <w:rPr>
                <w:rFonts w:ascii="Calibri" w:hAnsi="Calibri" w:cs="Calibri"/>
                <w:i/>
              </w:rPr>
            </w:pPr>
          </w:p>
        </w:tc>
      </w:tr>
      <w:tr w:rsidR="00BC6A7C" w:rsidRPr="00BC6A7C" w14:paraId="2D489990" w14:textId="77777777" w:rsidTr="00BC6A7C">
        <w:trPr>
          <w:tblCellSpacing w:w="2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BAF" w14:textId="77777777"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408" w:type="dxa"/>
            <w:gridSpan w:val="2"/>
          </w:tcPr>
          <w:p w14:paraId="443DC2EF" w14:textId="77777777"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621" w14:textId="77777777"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66" w:type="dxa"/>
            <w:gridSpan w:val="4"/>
          </w:tcPr>
          <w:p w14:paraId="1D99B885" w14:textId="77777777"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16450C" w:rsidRPr="00427AFE" w14:paraId="3F3E9A45" w14:textId="77777777" w:rsidTr="00BC6A7C">
        <w:trPr>
          <w:trHeight w:val="412"/>
          <w:tblCellSpacing w:w="20" w:type="dxa"/>
        </w:trPr>
        <w:tc>
          <w:tcPr>
            <w:tcW w:w="2474" w:type="dxa"/>
            <w:gridSpan w:val="4"/>
          </w:tcPr>
          <w:p w14:paraId="5537FB95" w14:textId="77777777" w:rsidR="0016450C" w:rsidRPr="0038037E" w:rsidRDefault="0038037E" w:rsidP="009761B1">
            <w:pPr>
              <w:pStyle w:val="NoSpacing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Responsible Academic Officer current faculty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6DE6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0A8A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EE1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6450C" w:rsidRPr="00427AFE" w14:paraId="158C5AB5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5FB11E8F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14:paraId="28EE3775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14:paraId="55D23F5F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14:paraId="7DD5FE5E" w14:textId="77777777"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  <w:tr w:rsidR="0016450C" w:rsidRPr="00427AFE" w14:paraId="5122A3C0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44807D4A" w14:textId="77777777" w:rsidR="0016450C" w:rsidRPr="0038037E" w:rsidRDefault="0016450C" w:rsidP="009761B1">
            <w:pPr>
              <w:pStyle w:val="NoSpacing"/>
              <w:rPr>
                <w:rFonts w:ascii="Calibri" w:hAnsi="Calibri" w:cs="Calibri"/>
                <w:b/>
                <w:color w:val="0000FF"/>
              </w:rPr>
            </w:pPr>
            <w:r w:rsidRPr="0038037E">
              <w:rPr>
                <w:rFonts w:ascii="Calibri" w:hAnsi="Calibri" w:cs="Calibri"/>
                <w:b/>
                <w:color w:val="0000FF"/>
              </w:rPr>
              <w:t>New faculty</w:t>
            </w:r>
          </w:p>
        </w:tc>
        <w:tc>
          <w:tcPr>
            <w:tcW w:w="2684" w:type="dxa"/>
            <w:gridSpan w:val="2"/>
          </w:tcPr>
          <w:p w14:paraId="105347D1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</w:tcPr>
          <w:p w14:paraId="65F6DEC9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14:paraId="4ACDB842" w14:textId="77777777"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7D322C" w:rsidRPr="00427AFE" w14:paraId="0DAF6AA3" w14:textId="77777777" w:rsidTr="00343DCB">
        <w:trPr>
          <w:tblCellSpacing w:w="20" w:type="dxa"/>
        </w:trPr>
        <w:tc>
          <w:tcPr>
            <w:tcW w:w="10380" w:type="dxa"/>
            <w:gridSpan w:val="8"/>
          </w:tcPr>
          <w:p w14:paraId="38F0EC8B" w14:textId="6A466125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BC6A7C" w:rsidRPr="00427AFE" w14:paraId="18E59A40" w14:textId="77777777" w:rsidTr="00BC6A7C">
        <w:trPr>
          <w:tblCellSpacing w:w="2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B666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408" w:type="dxa"/>
            <w:gridSpan w:val="2"/>
          </w:tcPr>
          <w:p w14:paraId="53542FF6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017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66" w:type="dxa"/>
            <w:gridSpan w:val="4"/>
          </w:tcPr>
          <w:p w14:paraId="00961664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7D322C" w:rsidRPr="00427AFE" w14:paraId="67217416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3B5B4B43" w14:textId="77777777" w:rsidR="007D322C" w:rsidRPr="0038037E" w:rsidRDefault="007D322C" w:rsidP="00B33346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New P</w:t>
            </w:r>
            <w:r w:rsidRPr="0038037E">
              <w:rPr>
                <w:rFonts w:ascii="Calibri" w:hAnsi="Calibri" w:cs="Calibri"/>
                <w:b/>
              </w:rPr>
              <w:t xml:space="preserve">rincipal </w:t>
            </w:r>
            <w:r>
              <w:rPr>
                <w:rFonts w:ascii="Calibri" w:hAnsi="Calibri" w:cs="Calibri"/>
                <w:b/>
              </w:rPr>
              <w:t>S</w:t>
            </w:r>
            <w:r w:rsidRPr="0038037E">
              <w:rPr>
                <w:rFonts w:ascii="Calibri" w:hAnsi="Calibri" w:cs="Calibri"/>
                <w:b/>
              </w:rPr>
              <w:t>upervisor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FA8" w14:textId="77777777" w:rsidR="007D322C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  <w:p w14:paraId="502807D0" w14:textId="77777777" w:rsidR="003647EB" w:rsidRPr="00427AFE" w:rsidRDefault="003647EB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0DA" w14:textId="77777777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D051" w14:textId="77777777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7D322C" w:rsidRPr="0038037E" w14:paraId="3D29DC65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096F66D5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14:paraId="11C8B001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14:paraId="5B14D9CC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14:paraId="49F4533B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38037E" w14:paraId="2BB5C9D3" w14:textId="77777777" w:rsidTr="00BC6A7C">
        <w:trPr>
          <w:tblCellSpacing w:w="20" w:type="dxa"/>
        </w:trPr>
        <w:tc>
          <w:tcPr>
            <w:tcW w:w="10380" w:type="dxa"/>
            <w:gridSpan w:val="8"/>
          </w:tcPr>
          <w:p w14:paraId="09F8DFFE" w14:textId="77777777" w:rsidR="00BC6A7C" w:rsidRPr="0038037E" w:rsidRDefault="00BC6A7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D322C" w:rsidRPr="004A0E71" w14:paraId="0DD04F25" w14:textId="77777777" w:rsidTr="00343DCB">
        <w:trPr>
          <w:tblCellSpacing w:w="20" w:type="dxa"/>
        </w:trPr>
        <w:tc>
          <w:tcPr>
            <w:tcW w:w="10380" w:type="dxa"/>
            <w:gridSpan w:val="8"/>
          </w:tcPr>
          <w:p w14:paraId="780C601E" w14:textId="2909B4A4" w:rsidR="007D322C" w:rsidRPr="004A0E71" w:rsidRDefault="007D322C" w:rsidP="00B33346">
            <w:pPr>
              <w:pStyle w:val="NoSpacing"/>
              <w:rPr>
                <w:rFonts w:ascii="Calibri" w:hAnsi="Calibri" w:cs="Calibri"/>
                <w:i/>
              </w:rPr>
            </w:pPr>
          </w:p>
        </w:tc>
      </w:tr>
      <w:tr w:rsidR="00BC6A7C" w:rsidRPr="00BC6A7C" w14:paraId="3AF31BBE" w14:textId="77777777" w:rsidTr="00BC6A7C">
        <w:trPr>
          <w:tblCellSpacing w:w="2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5D1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408" w:type="dxa"/>
            <w:gridSpan w:val="2"/>
          </w:tcPr>
          <w:p w14:paraId="3A7B0F52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Endorse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FB4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66" w:type="dxa"/>
            <w:gridSpan w:val="4"/>
          </w:tcPr>
          <w:p w14:paraId="20BAD7BC" w14:textId="77777777"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endorse</w:t>
            </w:r>
          </w:p>
        </w:tc>
      </w:tr>
      <w:tr w:rsidR="007D322C" w:rsidRPr="00427AFE" w14:paraId="08CE9C26" w14:textId="77777777" w:rsidTr="00BC6A7C">
        <w:trPr>
          <w:trHeight w:val="412"/>
          <w:tblCellSpacing w:w="20" w:type="dxa"/>
        </w:trPr>
        <w:tc>
          <w:tcPr>
            <w:tcW w:w="2474" w:type="dxa"/>
            <w:gridSpan w:val="4"/>
          </w:tcPr>
          <w:p w14:paraId="1B7C16B3" w14:textId="77777777" w:rsidR="007D322C" w:rsidRPr="0038037E" w:rsidRDefault="007D322C" w:rsidP="009A3F2D">
            <w:pPr>
              <w:pStyle w:val="NoSpacing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 xml:space="preserve">Responsible Academic Officer </w:t>
            </w:r>
            <w:r w:rsidR="009A3F2D">
              <w:rPr>
                <w:rFonts w:ascii="Calibri" w:hAnsi="Calibri" w:cs="Calibri"/>
                <w:b/>
              </w:rPr>
              <w:t>new</w:t>
            </w:r>
            <w:r w:rsidRPr="0038037E">
              <w:rPr>
                <w:rFonts w:ascii="Calibri" w:hAnsi="Calibri" w:cs="Calibri"/>
                <w:b/>
              </w:rPr>
              <w:t xml:space="preserve"> faculty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03B" w14:textId="77777777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AAE" w14:textId="77777777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EB5" w14:textId="77777777"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7D322C" w:rsidRPr="00427AFE" w14:paraId="3F0FB8EB" w14:textId="77777777" w:rsidTr="00BC6A7C">
        <w:trPr>
          <w:tblCellSpacing w:w="20" w:type="dxa"/>
        </w:trPr>
        <w:tc>
          <w:tcPr>
            <w:tcW w:w="2474" w:type="dxa"/>
            <w:gridSpan w:val="4"/>
          </w:tcPr>
          <w:p w14:paraId="794921D6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14:paraId="05A40C40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14:paraId="0176B052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14:paraId="4156EEB0" w14:textId="77777777"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</w:tbl>
    <w:p w14:paraId="5935F2A6" w14:textId="77777777" w:rsidR="00BF13C2" w:rsidRPr="00427AFE" w:rsidRDefault="00BF13C2" w:rsidP="009761B1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F13C2" w:rsidRPr="00427AFE" w14:paraId="0247A480" w14:textId="77777777" w:rsidTr="00B33346">
        <w:tc>
          <w:tcPr>
            <w:tcW w:w="10456" w:type="dxa"/>
            <w:shd w:val="clear" w:color="auto" w:fill="000000" w:themeFill="text1"/>
          </w:tcPr>
          <w:p w14:paraId="05AABDFF" w14:textId="77777777" w:rsidR="00BF13C2" w:rsidRPr="00427AFE" w:rsidRDefault="00BF13C2" w:rsidP="00BF13C2">
            <w:pPr>
              <w:spacing w:after="0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3. Faculty section if transferring within the faculty</w:t>
            </w:r>
          </w:p>
        </w:tc>
      </w:tr>
    </w:tbl>
    <w:p w14:paraId="117E7335" w14:textId="77777777" w:rsidR="00BF13C2" w:rsidRPr="00427AFE" w:rsidRDefault="00BF13C2" w:rsidP="009761B1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CellSpacing w:w="20" w:type="dxa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65"/>
        <w:gridCol w:w="481"/>
        <w:gridCol w:w="1418"/>
        <w:gridCol w:w="567"/>
        <w:gridCol w:w="983"/>
        <w:gridCol w:w="2468"/>
        <w:gridCol w:w="2539"/>
        <w:gridCol w:w="1853"/>
        <w:gridCol w:w="65"/>
      </w:tblGrid>
      <w:tr w:rsidR="00BC6A7C" w:rsidRPr="00BC6A7C" w14:paraId="3E5CA8ED" w14:textId="77777777" w:rsidTr="0006192D">
        <w:trPr>
          <w:tblCellSpacing w:w="20" w:type="dxa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A46" w14:textId="77777777"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378" w:type="dxa"/>
          </w:tcPr>
          <w:p w14:paraId="3F7C1195" w14:textId="77777777"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83D" w14:textId="77777777"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848" w:type="dxa"/>
            <w:gridSpan w:val="5"/>
          </w:tcPr>
          <w:p w14:paraId="4CCF0E19" w14:textId="77777777"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3E1014" w:rsidRPr="00427AFE" w14:paraId="0B1FD0F0" w14:textId="77777777" w:rsidTr="0006192D">
        <w:trPr>
          <w:tblCellSpacing w:w="20" w:type="dxa"/>
        </w:trPr>
        <w:tc>
          <w:tcPr>
            <w:tcW w:w="3454" w:type="dxa"/>
            <w:gridSpan w:val="5"/>
          </w:tcPr>
          <w:p w14:paraId="03C96FC2" w14:textId="77777777" w:rsidR="003E1014" w:rsidRPr="00427AFE" w:rsidRDefault="00DD6756" w:rsidP="00DB0734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Current </w:t>
            </w:r>
            <w:r w:rsidR="003E1014" w:rsidRPr="00427AFE">
              <w:rPr>
                <w:rFonts w:ascii="Calibri" w:hAnsi="Calibri" w:cs="Calibri"/>
                <w:b/>
              </w:rPr>
              <w:t xml:space="preserve">Principal </w:t>
            </w:r>
          </w:p>
          <w:p w14:paraId="61D108EA" w14:textId="77777777"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Supervisor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5FD" w14:textId="77777777"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3DA" w14:textId="77777777"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CF9" w14:textId="77777777"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3E1014" w:rsidRPr="00427AFE" w14:paraId="3BC77614" w14:textId="77777777" w:rsidTr="0006192D">
        <w:trPr>
          <w:tblCellSpacing w:w="20" w:type="dxa"/>
        </w:trPr>
        <w:tc>
          <w:tcPr>
            <w:tcW w:w="3454" w:type="dxa"/>
            <w:gridSpan w:val="5"/>
          </w:tcPr>
          <w:p w14:paraId="5E9F50EA" w14:textId="77777777"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p w14:paraId="20F01706" w14:textId="77777777"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499" w:type="dxa"/>
          </w:tcPr>
          <w:p w14:paraId="35AFF7E1" w14:textId="77777777"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1858" w:type="dxa"/>
            <w:gridSpan w:val="2"/>
          </w:tcPr>
          <w:p w14:paraId="3AC53D25" w14:textId="77777777"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427AFE" w14:paraId="066ED0BA" w14:textId="77777777" w:rsidTr="0006192D">
        <w:trPr>
          <w:tblCellSpacing w:w="20" w:type="dxa"/>
        </w:trPr>
        <w:tc>
          <w:tcPr>
            <w:tcW w:w="10359" w:type="dxa"/>
            <w:gridSpan w:val="9"/>
          </w:tcPr>
          <w:p w14:paraId="6E09BB99" w14:textId="77777777" w:rsidR="00BC6A7C" w:rsidRPr="00427AFE" w:rsidRDefault="00BC6A7C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AD24E9" w:rsidRPr="00427AFE" w14:paraId="0894730A" w14:textId="77777777" w:rsidTr="0006192D">
        <w:trPr>
          <w:tblCellSpacing w:w="20" w:type="dxa"/>
        </w:trPr>
        <w:tc>
          <w:tcPr>
            <w:tcW w:w="10359" w:type="dxa"/>
            <w:gridSpan w:val="9"/>
          </w:tcPr>
          <w:p w14:paraId="644A11A9" w14:textId="304F769E" w:rsidR="00AD24E9" w:rsidRPr="00427AFE" w:rsidRDefault="00AD24E9" w:rsidP="007E0124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BC6A7C" w:rsidRPr="00BC6A7C" w14:paraId="6DF81095" w14:textId="77777777" w:rsidTr="0006192D">
        <w:trPr>
          <w:tblCellSpacing w:w="20" w:type="dxa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F6A9" w14:textId="77777777"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378" w:type="dxa"/>
          </w:tcPr>
          <w:p w14:paraId="2CBC9BCB" w14:textId="77777777"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91E3" w14:textId="77777777"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848" w:type="dxa"/>
            <w:gridSpan w:val="5"/>
          </w:tcPr>
          <w:p w14:paraId="693694D1" w14:textId="77777777"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AD24E9" w:rsidRPr="00427AFE" w14:paraId="322D760A" w14:textId="77777777" w:rsidTr="0006192D">
        <w:trPr>
          <w:tblCellSpacing w:w="20" w:type="dxa"/>
        </w:trPr>
        <w:tc>
          <w:tcPr>
            <w:tcW w:w="3454" w:type="dxa"/>
            <w:gridSpan w:val="5"/>
          </w:tcPr>
          <w:p w14:paraId="60A10B3B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 xml:space="preserve">New Principal </w:t>
            </w:r>
          </w:p>
          <w:p w14:paraId="1D38ADE1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Supervisor (if applicable)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33E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556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567A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AD24E9" w:rsidRPr="00427AFE" w14:paraId="7D7E67A4" w14:textId="77777777" w:rsidTr="0006192D">
        <w:trPr>
          <w:tblCellSpacing w:w="20" w:type="dxa"/>
        </w:trPr>
        <w:tc>
          <w:tcPr>
            <w:tcW w:w="3454" w:type="dxa"/>
            <w:gridSpan w:val="5"/>
          </w:tcPr>
          <w:p w14:paraId="151630CE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p w14:paraId="0F5B1A24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499" w:type="dxa"/>
          </w:tcPr>
          <w:p w14:paraId="35069F9C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1858" w:type="dxa"/>
            <w:gridSpan w:val="2"/>
          </w:tcPr>
          <w:p w14:paraId="5A25F6EA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427AFE" w14:paraId="3BB6F564" w14:textId="77777777" w:rsidTr="0006192D">
        <w:trPr>
          <w:tblCellSpacing w:w="20" w:type="dxa"/>
        </w:trPr>
        <w:tc>
          <w:tcPr>
            <w:tcW w:w="10359" w:type="dxa"/>
            <w:gridSpan w:val="9"/>
          </w:tcPr>
          <w:p w14:paraId="755AE959" w14:textId="77777777" w:rsidR="00BC6A7C" w:rsidRPr="00427AFE" w:rsidRDefault="00BC6A7C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AD24E9" w:rsidRPr="00427AFE" w14:paraId="55E02547" w14:textId="77777777" w:rsidTr="0006192D">
        <w:trPr>
          <w:tblCellSpacing w:w="20" w:type="dxa"/>
        </w:trPr>
        <w:tc>
          <w:tcPr>
            <w:tcW w:w="10359" w:type="dxa"/>
            <w:gridSpan w:val="9"/>
          </w:tcPr>
          <w:p w14:paraId="74F0D31E" w14:textId="738668D5" w:rsidR="00AD24E9" w:rsidRPr="00427AFE" w:rsidRDefault="00AD24E9" w:rsidP="001A54F9">
            <w:pPr>
              <w:pStyle w:val="NoSpacing"/>
              <w:rPr>
                <w:rFonts w:ascii="Calibri" w:hAnsi="Calibri" w:cs="Calibri"/>
                <w:i/>
              </w:rPr>
            </w:pPr>
          </w:p>
        </w:tc>
      </w:tr>
      <w:tr w:rsidR="00BC6A7C" w:rsidRPr="00427AFE" w14:paraId="5D2452F9" w14:textId="77777777" w:rsidTr="0006192D">
        <w:trPr>
          <w:tblCellSpacing w:w="20" w:type="dxa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68B" w14:textId="77777777"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78" w:type="dxa"/>
          </w:tcPr>
          <w:p w14:paraId="71531C7D" w14:textId="77777777"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Endorse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7E1" w14:textId="77777777"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48" w:type="dxa"/>
            <w:gridSpan w:val="5"/>
          </w:tcPr>
          <w:p w14:paraId="62FE9EF0" w14:textId="77777777"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endorse</w:t>
            </w:r>
          </w:p>
        </w:tc>
      </w:tr>
      <w:tr w:rsidR="00AD24E9" w:rsidRPr="00427AFE" w14:paraId="30F1119E" w14:textId="77777777" w:rsidTr="0006192D">
        <w:trPr>
          <w:tblCellSpacing w:w="20" w:type="dxa"/>
        </w:trPr>
        <w:tc>
          <w:tcPr>
            <w:tcW w:w="3454" w:type="dxa"/>
            <w:gridSpan w:val="5"/>
          </w:tcPr>
          <w:p w14:paraId="559008FA" w14:textId="77777777" w:rsidR="00174780" w:rsidRPr="00427AFE" w:rsidRDefault="00174780" w:rsidP="00FF7BA1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1B53597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Responsible Academic Officer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A25E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D90C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696" w14:textId="77777777"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AD24E9" w:rsidRPr="00427AFE" w14:paraId="0674DA9D" w14:textId="77777777" w:rsidTr="0006192D">
        <w:trPr>
          <w:tblCellSpacing w:w="20" w:type="dxa"/>
        </w:trPr>
        <w:tc>
          <w:tcPr>
            <w:tcW w:w="3454" w:type="dxa"/>
            <w:gridSpan w:val="5"/>
          </w:tcPr>
          <w:p w14:paraId="2B3DAE2B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p w14:paraId="784F844E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499" w:type="dxa"/>
          </w:tcPr>
          <w:p w14:paraId="1D9398A1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1858" w:type="dxa"/>
            <w:gridSpan w:val="2"/>
          </w:tcPr>
          <w:p w14:paraId="4253085E" w14:textId="77777777"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427AFE" w14:paraId="556B65B1" w14:textId="77777777" w:rsidTr="0006192D">
        <w:trPr>
          <w:tblCellSpacing w:w="20" w:type="dxa"/>
        </w:trPr>
        <w:tc>
          <w:tcPr>
            <w:tcW w:w="10359" w:type="dxa"/>
            <w:gridSpan w:val="9"/>
          </w:tcPr>
          <w:p w14:paraId="4BF3720E" w14:textId="77777777" w:rsidR="00BC6A7C" w:rsidRPr="00427AFE" w:rsidRDefault="00BC6A7C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90F37" w:rsidRPr="00427AFE" w14:paraId="06BCE12B" w14:textId="77777777" w:rsidTr="0006192D">
        <w:tblPrEx>
          <w:tblCellSpacing w:w="0" w:type="nil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10269" w:type="dxa"/>
            <w:gridSpan w:val="7"/>
            <w:shd w:val="clear" w:color="auto" w:fill="000000" w:themeFill="text1"/>
          </w:tcPr>
          <w:p w14:paraId="142912A4" w14:textId="77777777" w:rsidR="00790F37" w:rsidRPr="00427AFE" w:rsidRDefault="00790F37" w:rsidP="0097056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427AFE">
              <w:rPr>
                <w:rFonts w:ascii="Calibri" w:hAnsi="Calibri" w:cs="Calibri"/>
                <w:b/>
              </w:rPr>
              <w:t xml:space="preserve">. Faculty section </w:t>
            </w:r>
            <w:r w:rsidR="00970568">
              <w:rPr>
                <w:rFonts w:ascii="Calibri" w:hAnsi="Calibri" w:cs="Calibri"/>
                <w:b/>
              </w:rPr>
              <w:t>for all applications</w:t>
            </w:r>
          </w:p>
        </w:tc>
      </w:tr>
    </w:tbl>
    <w:p w14:paraId="1716DBF5" w14:textId="77777777" w:rsidR="00763907" w:rsidRDefault="00763907" w:rsidP="00DD6756">
      <w:pPr>
        <w:pStyle w:val="NoSpacing"/>
      </w:pPr>
    </w:p>
    <w:tbl>
      <w:tblPr>
        <w:tblStyle w:val="TableGrid"/>
        <w:tblW w:w="0" w:type="auto"/>
        <w:tblCellSpacing w:w="20" w:type="dxa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767"/>
        <w:gridCol w:w="2587"/>
        <w:gridCol w:w="2077"/>
        <w:gridCol w:w="547"/>
        <w:gridCol w:w="725"/>
        <w:gridCol w:w="564"/>
        <w:gridCol w:w="1172"/>
      </w:tblGrid>
      <w:tr w:rsidR="00DD6756" w:rsidRPr="00427AFE" w14:paraId="36D19C78" w14:textId="77777777" w:rsidTr="00CA45C7">
        <w:trPr>
          <w:tblCellSpacing w:w="20" w:type="dxa"/>
        </w:trPr>
        <w:tc>
          <w:tcPr>
            <w:tcW w:w="10441" w:type="dxa"/>
            <w:gridSpan w:val="7"/>
          </w:tcPr>
          <w:p w14:paraId="6300F55B" w14:textId="77777777" w:rsidR="00DD6756" w:rsidRPr="00427AFE" w:rsidRDefault="006F2727" w:rsidP="00CA45C7">
            <w:pPr>
              <w:tabs>
                <w:tab w:val="left" w:pos="284"/>
                <w:tab w:val="left" w:leader="dot" w:pos="9923"/>
              </w:tabs>
              <w:spacing w:beforeAutospacing="1" w:after="0"/>
              <w:ind w:right="-121"/>
              <w:rPr>
                <w:rFonts w:ascii="Calibri" w:hAnsi="Calibri" w:cs="Calibri"/>
                <w:b/>
                <w:color w:val="0000FF"/>
              </w:rPr>
            </w:pPr>
            <w:r>
              <w:rPr>
                <w:rFonts w:asciiTheme="majorHAnsi" w:hAnsiTheme="majorHAnsi"/>
                <w:b/>
                <w:color w:val="0000FF"/>
              </w:rPr>
              <w:t>Complete the following information, if no change is required please put “no change” in those boxes.</w:t>
            </w:r>
          </w:p>
        </w:tc>
      </w:tr>
      <w:tr w:rsidR="00DD6756" w:rsidRPr="00427AFE" w14:paraId="162372E1" w14:textId="77777777" w:rsidTr="007A6FC2">
        <w:trPr>
          <w:tblCellSpacing w:w="20" w:type="dxa"/>
        </w:trPr>
        <w:tc>
          <w:tcPr>
            <w:tcW w:w="7438" w:type="dxa"/>
            <w:gridSpan w:val="3"/>
          </w:tcPr>
          <w:p w14:paraId="226C7D77" w14:textId="77777777" w:rsidR="00DD6756" w:rsidRPr="00D048DF" w:rsidRDefault="007A6FC2" w:rsidP="00E44378">
            <w:pPr>
              <w:spacing w:after="0"/>
              <w:rPr>
                <w:rFonts w:ascii="Calibri" w:hAnsi="Calibri" w:cs="Calibri"/>
              </w:rPr>
            </w:pPr>
            <w:r w:rsidRPr="00D048DF">
              <w:rPr>
                <w:rFonts w:ascii="Calibri" w:hAnsi="Calibri" w:cs="Calibri"/>
              </w:rPr>
              <w:t xml:space="preserve">Stage 1 </w:t>
            </w:r>
            <w:r w:rsidR="00DD6756" w:rsidRPr="00D048DF">
              <w:rPr>
                <w:rFonts w:ascii="Calibri" w:hAnsi="Calibri" w:cs="Calibri"/>
              </w:rPr>
              <w:t>Masters</w:t>
            </w:r>
            <w:r w:rsidR="00777B9F" w:rsidRPr="00D048DF">
              <w:rPr>
                <w:rFonts w:ascii="Calibri" w:hAnsi="Calibri" w:cs="Calibri"/>
              </w:rPr>
              <w:t>/PhD</w:t>
            </w:r>
            <w:r w:rsidR="00DD6756" w:rsidRPr="00D048DF">
              <w:rPr>
                <w:rFonts w:ascii="Calibri" w:hAnsi="Calibri" w:cs="Calibri"/>
              </w:rPr>
              <w:t xml:space="preserve"> Assessment to count as </w:t>
            </w:r>
            <w:r w:rsidR="00E44378" w:rsidRPr="00D048DF">
              <w:rPr>
                <w:rFonts w:ascii="Calibri" w:hAnsi="Calibri" w:cs="Calibri"/>
              </w:rPr>
              <w:t>S</w:t>
            </w:r>
            <w:r w:rsidRPr="00D048DF">
              <w:rPr>
                <w:rFonts w:ascii="Calibri" w:hAnsi="Calibri" w:cs="Calibri"/>
              </w:rPr>
              <w:t xml:space="preserve">tage 1 </w:t>
            </w:r>
            <w:r w:rsidR="00E44378" w:rsidRPr="00D048DF">
              <w:rPr>
                <w:rFonts w:ascii="Calibri" w:hAnsi="Calibri" w:cs="Calibri"/>
              </w:rPr>
              <w:t>A</w:t>
            </w:r>
            <w:r w:rsidR="00DD6756" w:rsidRPr="00D048DF">
              <w:rPr>
                <w:rFonts w:ascii="Calibri" w:hAnsi="Calibri" w:cs="Calibri"/>
              </w:rPr>
              <w:t>ssessment</w:t>
            </w:r>
            <w:r w:rsidR="00E44378" w:rsidRPr="00D048DF">
              <w:rPr>
                <w:rFonts w:ascii="Calibri" w:hAnsi="Calibri" w:cs="Calibri"/>
              </w:rPr>
              <w:t xml:space="preserve"> in new course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F7DA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87" w:type="dxa"/>
          </w:tcPr>
          <w:p w14:paraId="60D233D2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Yes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005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51110CC3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No</w:t>
            </w:r>
          </w:p>
        </w:tc>
      </w:tr>
      <w:tr w:rsidR="00DD6756" w:rsidRPr="00427AFE" w14:paraId="0D71E05B" w14:textId="77777777" w:rsidTr="007A6FC2">
        <w:trPr>
          <w:tblCellSpacing w:w="20" w:type="dxa"/>
        </w:trPr>
        <w:tc>
          <w:tcPr>
            <w:tcW w:w="7987" w:type="dxa"/>
            <w:gridSpan w:val="4"/>
          </w:tcPr>
          <w:p w14:paraId="68FAD3A3" w14:textId="77777777" w:rsidR="00DD6756" w:rsidRPr="00427AFE" w:rsidRDefault="00DD6756" w:rsidP="007A6FC2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 xml:space="preserve">If </w:t>
            </w:r>
            <w:r w:rsidRPr="00427AFE">
              <w:rPr>
                <w:rFonts w:ascii="Calibri" w:hAnsi="Calibri" w:cs="Calibri"/>
                <w:b/>
              </w:rPr>
              <w:t>no</w:t>
            </w:r>
            <w:r w:rsidRPr="00427AFE">
              <w:rPr>
                <w:rFonts w:ascii="Calibri" w:hAnsi="Calibri" w:cs="Calibri"/>
              </w:rPr>
              <w:t xml:space="preserve">, </w:t>
            </w:r>
            <w:r w:rsidR="007A6FC2">
              <w:rPr>
                <w:rFonts w:ascii="Calibri" w:hAnsi="Calibri" w:cs="Calibri"/>
              </w:rPr>
              <w:t xml:space="preserve">stage 1 </w:t>
            </w:r>
            <w:r w:rsidRPr="00427AFE">
              <w:rPr>
                <w:rFonts w:ascii="Calibri" w:hAnsi="Calibri" w:cs="Calibri"/>
              </w:rPr>
              <w:t xml:space="preserve">Assessment should be taken within 6 months of the </w:t>
            </w:r>
            <w:r w:rsidR="00D048DF">
              <w:rPr>
                <w:rFonts w:ascii="Calibri" w:hAnsi="Calibri" w:cs="Calibri"/>
              </w:rPr>
              <w:t>transfer</w:t>
            </w:r>
            <w:r w:rsidRPr="00427AFE">
              <w:rPr>
                <w:rFonts w:ascii="Calibri" w:hAnsi="Calibri" w:cs="Calibri"/>
              </w:rPr>
              <w:t xml:space="preserve"> or by: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35D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</w:tr>
      <w:tr w:rsidR="00DD6756" w:rsidRPr="00427AFE" w14:paraId="3A6DC760" w14:textId="77777777" w:rsidTr="00CA45C7">
        <w:trPr>
          <w:tblCellSpacing w:w="20" w:type="dxa"/>
        </w:trPr>
        <w:tc>
          <w:tcPr>
            <w:tcW w:w="2725" w:type="dxa"/>
          </w:tcPr>
          <w:p w14:paraId="64B8C96A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supervisory panel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6DB" w14:textId="77777777" w:rsidR="00DD6756" w:rsidRDefault="00DD6756" w:rsidP="00CA45C7">
            <w:pPr>
              <w:spacing w:after="0"/>
              <w:rPr>
                <w:rFonts w:ascii="Calibri" w:hAnsi="Calibri" w:cs="Calibri"/>
              </w:rPr>
            </w:pPr>
          </w:p>
          <w:p w14:paraId="34263FE3" w14:textId="77777777" w:rsidR="0098327C" w:rsidRPr="00427AFE" w:rsidRDefault="0098327C" w:rsidP="00CA45C7">
            <w:pPr>
              <w:spacing w:after="0"/>
              <w:rPr>
                <w:rFonts w:ascii="Calibri" w:hAnsi="Calibri" w:cs="Calibri"/>
              </w:rPr>
            </w:pPr>
          </w:p>
        </w:tc>
      </w:tr>
      <w:tr w:rsidR="00DD6756" w:rsidRPr="00427AFE" w14:paraId="3FC6528C" w14:textId="77777777" w:rsidTr="00CA45C7">
        <w:trPr>
          <w:tblCellSpacing w:w="20" w:type="dxa"/>
        </w:trPr>
        <w:tc>
          <w:tcPr>
            <w:tcW w:w="2725" w:type="dxa"/>
          </w:tcPr>
          <w:p w14:paraId="20867489" w14:textId="64D68759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Thesis</w:t>
            </w:r>
            <w:r w:rsidR="0057762F">
              <w:rPr>
                <w:rFonts w:ascii="Calibri" w:hAnsi="Calibri" w:cs="Calibri"/>
              </w:rPr>
              <w:t xml:space="preserve"> Title and/or</w:t>
            </w:r>
            <w:r w:rsidRPr="00427AFE">
              <w:rPr>
                <w:rFonts w:ascii="Calibri" w:hAnsi="Calibri" w:cs="Calibri"/>
              </w:rPr>
              <w:t xml:space="preserve"> topic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A42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</w:tr>
      <w:tr w:rsidR="00DD6756" w:rsidRPr="00427AFE" w14:paraId="23ADDC1B" w14:textId="77777777" w:rsidTr="00CA45C7">
        <w:trPr>
          <w:tblCellSpacing w:w="20" w:type="dxa"/>
        </w:trPr>
        <w:tc>
          <w:tcPr>
            <w:tcW w:w="2725" w:type="dxa"/>
          </w:tcPr>
          <w:p w14:paraId="3659A644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FOR code/s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DA4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606" w:type="dxa"/>
            <w:gridSpan w:val="2"/>
          </w:tcPr>
          <w:p w14:paraId="14B11560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SEO code/s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193" w14:textId="77777777"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5FE1BA45" w14:textId="77777777" w:rsidR="00BC6A7C" w:rsidRDefault="00BC6A7C" w:rsidP="00DD6756">
      <w:pPr>
        <w:pStyle w:val="NoSpacing"/>
      </w:pPr>
    </w:p>
    <w:p w14:paraId="71B3C753" w14:textId="77777777" w:rsidR="00BC6A7C" w:rsidRPr="00427AFE" w:rsidRDefault="00BC6A7C" w:rsidP="00DD675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F7BA1" w:rsidRPr="00427AFE" w14:paraId="303044A8" w14:textId="77777777" w:rsidTr="0009182E">
        <w:tc>
          <w:tcPr>
            <w:tcW w:w="10456" w:type="dxa"/>
            <w:shd w:val="clear" w:color="auto" w:fill="000000" w:themeFill="text1"/>
          </w:tcPr>
          <w:p w14:paraId="18F2A853" w14:textId="77777777" w:rsidR="00FF7BA1" w:rsidRPr="00427AFE" w:rsidRDefault="003213FA" w:rsidP="007A6FC2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FF4E08" w:rsidRPr="00427AFE">
              <w:rPr>
                <w:rFonts w:ascii="Calibri" w:hAnsi="Calibri" w:cs="Calibri"/>
                <w:b/>
                <w:bCs/>
              </w:rPr>
              <w:t xml:space="preserve">. </w:t>
            </w:r>
            <w:r w:rsidR="00FF7BA1" w:rsidRPr="00427AFE">
              <w:rPr>
                <w:rFonts w:ascii="Calibri" w:hAnsi="Calibri" w:cs="Calibri"/>
                <w:b/>
                <w:bCs/>
              </w:rPr>
              <w:t>Graduate</w:t>
            </w:r>
            <w:r w:rsidR="007A6FC2">
              <w:rPr>
                <w:rFonts w:ascii="Calibri" w:hAnsi="Calibri" w:cs="Calibri"/>
                <w:b/>
                <w:bCs/>
              </w:rPr>
              <w:t xml:space="preserve"> Research</w:t>
            </w:r>
            <w:r w:rsidR="00FF7BA1" w:rsidRPr="00427AFE">
              <w:rPr>
                <w:rFonts w:ascii="Calibri" w:hAnsi="Calibri" w:cs="Calibri"/>
                <w:b/>
                <w:bCs/>
              </w:rPr>
              <w:t xml:space="preserve"> School section </w:t>
            </w:r>
          </w:p>
        </w:tc>
      </w:tr>
    </w:tbl>
    <w:p w14:paraId="46C6A5F7" w14:textId="77777777" w:rsidR="00FF7BA1" w:rsidRPr="00CA45C7" w:rsidRDefault="00FF7BA1" w:rsidP="00CA45C7">
      <w:pPr>
        <w:pStyle w:val="NoSpacing"/>
        <w:rPr>
          <w:sz w:val="16"/>
          <w:szCs w:val="16"/>
        </w:rPr>
      </w:pPr>
    </w:p>
    <w:tbl>
      <w:tblPr>
        <w:tblStyle w:val="TableGrid"/>
        <w:tblW w:w="10598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30"/>
        <w:gridCol w:w="1276"/>
        <w:gridCol w:w="694"/>
        <w:gridCol w:w="1411"/>
        <w:gridCol w:w="3827"/>
        <w:gridCol w:w="2660"/>
      </w:tblGrid>
      <w:tr w:rsidR="00AF2DFB" w:rsidRPr="00427AFE" w14:paraId="5BAEB162" w14:textId="77777777" w:rsidTr="007659D4">
        <w:trPr>
          <w:tblCellSpacing w:w="20" w:type="dxa"/>
        </w:trPr>
        <w:tc>
          <w:tcPr>
            <w:tcW w:w="10518" w:type="dxa"/>
            <w:gridSpan w:val="6"/>
          </w:tcPr>
          <w:p w14:paraId="4DD9D2C4" w14:textId="3A31C589" w:rsidR="006F53BC" w:rsidRPr="00427AFE" w:rsidRDefault="00E91065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/>
                <w:bCs/>
                <w:color w:val="0000FF"/>
              </w:rPr>
            </w:pPr>
            <w:r>
              <w:rPr>
                <w:rFonts w:ascii="Calibri" w:hAnsi="Calibri" w:cs="Calibri"/>
                <w:b/>
                <w:bCs/>
                <w:color w:val="0000FF"/>
              </w:rPr>
              <w:t>Pro</w:t>
            </w:r>
            <w:r w:rsidR="00BF0710">
              <w:rPr>
                <w:rFonts w:ascii="Calibri" w:hAnsi="Calibri" w:cs="Calibri"/>
                <w:b/>
                <w:bCs/>
                <w:color w:val="0000FF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FF"/>
              </w:rPr>
              <w:t>Vice</w:t>
            </w:r>
            <w:r w:rsidR="00BF0710">
              <w:rPr>
                <w:rFonts w:ascii="Calibri" w:hAnsi="Calibri" w:cs="Calibri"/>
                <w:b/>
                <w:bCs/>
                <w:color w:val="0000FF"/>
              </w:rPr>
              <w:t>-</w:t>
            </w:r>
            <w:r>
              <w:rPr>
                <w:rFonts w:ascii="Calibri" w:hAnsi="Calibri" w:cs="Calibri"/>
                <w:b/>
                <w:bCs/>
                <w:color w:val="0000FF"/>
              </w:rPr>
              <w:t>Chancellor (H</w:t>
            </w:r>
            <w:r w:rsidR="00215509">
              <w:rPr>
                <w:rFonts w:ascii="Calibri" w:hAnsi="Calibri" w:cs="Calibri"/>
                <w:b/>
                <w:bCs/>
                <w:color w:val="0000FF"/>
              </w:rPr>
              <w:t>DR</w:t>
            </w:r>
            <w:r>
              <w:rPr>
                <w:rFonts w:ascii="Calibri" w:hAnsi="Calibri" w:cs="Calibri"/>
                <w:b/>
                <w:bCs/>
                <w:color w:val="0000FF"/>
              </w:rPr>
              <w:t>)</w:t>
            </w:r>
            <w:r w:rsidR="006F53BC" w:rsidRPr="00427AFE">
              <w:rPr>
                <w:rFonts w:ascii="Calibri" w:hAnsi="Calibri" w:cs="Calibri"/>
                <w:b/>
                <w:bCs/>
                <w:color w:val="0000FF"/>
              </w:rPr>
              <w:t xml:space="preserve">, Graduate </w:t>
            </w:r>
            <w:r w:rsidR="007A6FC2">
              <w:rPr>
                <w:rFonts w:ascii="Calibri" w:hAnsi="Calibri" w:cs="Calibri"/>
                <w:b/>
                <w:bCs/>
                <w:color w:val="0000FF"/>
              </w:rPr>
              <w:t xml:space="preserve">Research </w:t>
            </w:r>
            <w:r w:rsidR="006F53BC" w:rsidRPr="00427AFE">
              <w:rPr>
                <w:rFonts w:ascii="Calibri" w:hAnsi="Calibri" w:cs="Calibri"/>
                <w:b/>
                <w:bCs/>
                <w:color w:val="0000FF"/>
              </w:rPr>
              <w:t>School</w:t>
            </w:r>
          </w:p>
          <w:p w14:paraId="38778178" w14:textId="0670A0A1" w:rsidR="00AF2DFB" w:rsidRPr="00427AFE" w:rsidRDefault="00AF2DFB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  <w:i/>
              </w:rPr>
            </w:pPr>
          </w:p>
        </w:tc>
      </w:tr>
      <w:tr w:rsidR="005A5239" w:rsidRPr="00427AFE" w14:paraId="09FB0114" w14:textId="77777777" w:rsidTr="00111798">
        <w:trPr>
          <w:tblCellSpacing w:w="20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DFCE" w14:textId="77777777"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1236" w:type="dxa"/>
          </w:tcPr>
          <w:p w14:paraId="0FB1CE8F" w14:textId="77777777"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  <w:r w:rsidRPr="00427AFE">
              <w:rPr>
                <w:rFonts w:ascii="Calibri" w:hAnsi="Calibri" w:cs="Calibri"/>
                <w:bCs/>
              </w:rPr>
              <w:t>approve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CEE" w14:textId="77777777"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7838" w:type="dxa"/>
            <w:gridSpan w:val="3"/>
          </w:tcPr>
          <w:p w14:paraId="5452DD27" w14:textId="77777777"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  <w:r w:rsidRPr="00427AFE">
              <w:rPr>
                <w:rFonts w:ascii="Calibri" w:hAnsi="Calibri" w:cs="Calibri"/>
                <w:bCs/>
              </w:rPr>
              <w:t>not approve</w:t>
            </w:r>
          </w:p>
        </w:tc>
      </w:tr>
      <w:tr w:rsidR="006F53BC" w:rsidRPr="00427AFE" w14:paraId="4D4FCD0F" w14:textId="77777777" w:rsidTr="00AF0390">
        <w:trPr>
          <w:tblCellSpacing w:w="20" w:type="dxa"/>
        </w:trPr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2EB" w14:textId="77777777"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14:paraId="2BF99C97" w14:textId="77777777"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1337" w14:textId="77777777"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DF5" w14:textId="77777777"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</w:tr>
      <w:tr w:rsidR="006F53BC" w:rsidRPr="00427AFE" w14:paraId="614B97AC" w14:textId="77777777" w:rsidTr="00AF0390">
        <w:trPr>
          <w:tblCellSpacing w:w="20" w:type="dxa"/>
        </w:trPr>
        <w:tc>
          <w:tcPr>
            <w:tcW w:w="4051" w:type="dxa"/>
            <w:gridSpan w:val="4"/>
          </w:tcPr>
          <w:p w14:paraId="097A9870" w14:textId="7E4E0620" w:rsidR="006F53BC" w:rsidRPr="00427AFE" w:rsidRDefault="00AF0390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3787" w:type="dxa"/>
          </w:tcPr>
          <w:p w14:paraId="3F36A7F3" w14:textId="6626B0D2" w:rsidR="006F53BC" w:rsidRPr="00427AFE" w:rsidRDefault="00AF0390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2600" w:type="dxa"/>
          </w:tcPr>
          <w:p w14:paraId="2ED5F603" w14:textId="1A9CB0D9" w:rsidR="006F53BC" w:rsidRPr="00427AFE" w:rsidRDefault="00AF0390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F547D3" w:rsidRPr="00427AFE" w14:paraId="105129D8" w14:textId="77777777" w:rsidTr="00F547D3">
        <w:trPr>
          <w:tblCellSpacing w:w="20" w:type="dxa"/>
        </w:trPr>
        <w:tc>
          <w:tcPr>
            <w:tcW w:w="10518" w:type="dxa"/>
            <w:gridSpan w:val="6"/>
          </w:tcPr>
          <w:p w14:paraId="2C067F5F" w14:textId="77777777" w:rsidR="00F547D3" w:rsidRPr="00427AFE" w:rsidRDefault="00F547D3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</w:p>
        </w:tc>
      </w:tr>
      <w:tr w:rsidR="00CA3E03" w:rsidRPr="00427AFE" w14:paraId="7E28672B" w14:textId="77777777" w:rsidTr="007659D4">
        <w:trPr>
          <w:tblCellSpacing w:w="20" w:type="dxa"/>
        </w:trPr>
        <w:tc>
          <w:tcPr>
            <w:tcW w:w="10518" w:type="dxa"/>
            <w:gridSpan w:val="6"/>
          </w:tcPr>
          <w:p w14:paraId="14BEFE24" w14:textId="77777777" w:rsidR="00CA3E03" w:rsidRPr="00427AFE" w:rsidRDefault="00EE1FA6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  <w:r w:rsidRPr="00427AFE">
              <w:rPr>
                <w:rFonts w:ascii="Calibri" w:hAnsi="Calibri" w:cs="Calibri"/>
                <w:bCs/>
              </w:rPr>
              <w:t>Comments</w:t>
            </w:r>
          </w:p>
        </w:tc>
      </w:tr>
      <w:tr w:rsidR="00CA3E03" w:rsidRPr="00427AFE" w14:paraId="18328ECD" w14:textId="77777777" w:rsidTr="00111798">
        <w:trPr>
          <w:tblCellSpacing w:w="20" w:type="dxa"/>
        </w:trPr>
        <w:tc>
          <w:tcPr>
            <w:tcW w:w="10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D062" w14:textId="77777777" w:rsidR="00EE1FA6" w:rsidRPr="00427AFE" w:rsidRDefault="00EE1FA6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14:paraId="0CE931DF" w14:textId="77777777" w:rsidR="00A43A7A" w:rsidRPr="00427AFE" w:rsidRDefault="00A43A7A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14:paraId="692AEBA3" w14:textId="77777777" w:rsidR="00EE1FA6" w:rsidRPr="00427AFE" w:rsidRDefault="00EE1FA6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14:paraId="2E9EABD3" w14:textId="77777777" w:rsidR="00CA3E03" w:rsidRPr="00427AFE" w:rsidRDefault="00CA3E03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</w:tr>
    </w:tbl>
    <w:p w14:paraId="669D1D72" w14:textId="77777777" w:rsidR="008C0E7C" w:rsidRPr="00427AFE" w:rsidRDefault="008C0E7C" w:rsidP="00CA45C7">
      <w:pPr>
        <w:tabs>
          <w:tab w:val="left" w:pos="709"/>
        </w:tabs>
        <w:rPr>
          <w:rFonts w:ascii="Calibri" w:hAnsi="Calibri" w:cs="Calibri"/>
          <w:bCs/>
        </w:rPr>
      </w:pPr>
    </w:p>
    <w:sectPr w:rsidR="008C0E7C" w:rsidRPr="00427AFE" w:rsidSect="007A6F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397" w:left="720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43A1E" w14:textId="77777777" w:rsidR="003A224A" w:rsidRDefault="003A224A" w:rsidP="005A6C12">
      <w:pPr>
        <w:spacing w:after="0" w:line="240" w:lineRule="auto"/>
      </w:pPr>
      <w:r>
        <w:separator/>
      </w:r>
    </w:p>
  </w:endnote>
  <w:endnote w:type="continuationSeparator" w:id="0">
    <w:p w14:paraId="10BBB2CF" w14:textId="77777777" w:rsidR="003A224A" w:rsidRDefault="003A224A" w:rsidP="005A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7E91F" w14:textId="77777777" w:rsidR="00AF0390" w:rsidRDefault="00AF0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E27C7" w14:textId="6BE5A912" w:rsidR="00CA45C7" w:rsidRPr="00C60838" w:rsidRDefault="00CA45C7" w:rsidP="00E67A25">
    <w:pPr>
      <w:pStyle w:val="Footer"/>
      <w:jc w:val="both"/>
      <w:rPr>
        <w:rFonts w:ascii="Calibri" w:hAnsi="Calibri"/>
        <w:sz w:val="16"/>
        <w:szCs w:val="16"/>
      </w:rPr>
    </w:pPr>
    <w:r w:rsidRPr="00C60838">
      <w:rPr>
        <w:rFonts w:ascii="Calibri" w:hAnsi="Calibri"/>
        <w:sz w:val="16"/>
        <w:szCs w:val="16"/>
      </w:rPr>
      <w:t xml:space="preserve">Page </w:t>
    </w:r>
    <w:sdt>
      <w:sdtPr>
        <w:rPr>
          <w:rFonts w:ascii="Calibri" w:hAnsi="Calibri"/>
          <w:sz w:val="16"/>
          <w:szCs w:val="16"/>
        </w:rPr>
        <w:id w:val="4875739"/>
        <w:docPartObj>
          <w:docPartGallery w:val="Page Numbers (Bottom of Page)"/>
          <w:docPartUnique/>
        </w:docPartObj>
      </w:sdtPr>
      <w:sdtEndPr/>
      <w:sdtContent>
        <w:r w:rsidR="001126F2">
          <w:fldChar w:fldCharType="begin"/>
        </w:r>
        <w:r w:rsidR="001126F2">
          <w:instrText xml:space="preserve"> PAGE   \* MERGEFORMAT </w:instrText>
        </w:r>
        <w:r w:rsidR="001126F2">
          <w:fldChar w:fldCharType="separate"/>
        </w:r>
        <w:r w:rsidR="00E44378" w:rsidRPr="00E44378">
          <w:rPr>
            <w:rFonts w:ascii="Calibri" w:hAnsi="Calibri"/>
            <w:noProof/>
            <w:sz w:val="16"/>
            <w:szCs w:val="16"/>
          </w:rPr>
          <w:t>2</w:t>
        </w:r>
        <w:r w:rsidR="001126F2">
          <w:rPr>
            <w:rFonts w:ascii="Calibri" w:hAnsi="Calibri"/>
            <w:noProof/>
            <w:sz w:val="16"/>
            <w:szCs w:val="16"/>
          </w:rPr>
          <w:fldChar w:fldCharType="end"/>
        </w:r>
        <w:r w:rsidRPr="00C60838">
          <w:rPr>
            <w:rFonts w:ascii="Calibri" w:hAnsi="Calibri"/>
            <w:sz w:val="16"/>
            <w:szCs w:val="16"/>
          </w:rPr>
          <w:tab/>
        </w:r>
        <w:r w:rsidR="00E67A25">
          <w:rPr>
            <w:rFonts w:ascii="Calibri" w:hAnsi="Calibri"/>
            <w:sz w:val="16"/>
            <w:szCs w:val="16"/>
          </w:rPr>
          <w:t xml:space="preserve">                                                                               </w:t>
        </w:r>
        <w:r>
          <w:rPr>
            <w:rFonts w:ascii="Calibri" w:hAnsi="Calibri"/>
            <w:i/>
            <w:sz w:val="16"/>
            <w:szCs w:val="16"/>
          </w:rPr>
          <w:t xml:space="preserve">Course Transfer </w:t>
        </w:r>
        <w:r w:rsidRPr="00C60838">
          <w:rPr>
            <w:rFonts w:ascii="Calibri" w:hAnsi="Calibri"/>
            <w:i/>
            <w:sz w:val="16"/>
            <w:szCs w:val="16"/>
          </w:rPr>
          <w:t xml:space="preserve">Form, last updated </w:t>
        </w:r>
        <w:r w:rsidR="00E91065">
          <w:rPr>
            <w:rFonts w:ascii="Calibri" w:hAnsi="Calibri"/>
            <w:i/>
            <w:sz w:val="16"/>
            <w:szCs w:val="16"/>
          </w:rPr>
          <w:t xml:space="preserve">10/11/2025 </w:t>
        </w:r>
        <w:r w:rsidR="00E67A25">
          <w:rPr>
            <w:rFonts w:ascii="Calibri" w:hAnsi="Calibri"/>
            <w:i/>
            <w:sz w:val="16"/>
            <w:szCs w:val="16"/>
          </w:rPr>
          <w:t>ver.</w:t>
        </w:r>
        <w:r w:rsidR="009547E2">
          <w:rPr>
            <w:rFonts w:ascii="Calibri" w:hAnsi="Calibri"/>
            <w:i/>
            <w:sz w:val="16"/>
            <w:szCs w:val="16"/>
          </w:rPr>
          <w:t>2</w:t>
        </w:r>
        <w:r w:rsidR="00E67A25">
          <w:rPr>
            <w:rFonts w:ascii="Calibri" w:hAnsi="Calibri"/>
            <w:i/>
            <w:sz w:val="16"/>
            <w:szCs w:val="16"/>
          </w:rPr>
          <w:t xml:space="preserve"> (20</w:t>
        </w:r>
        <w:r w:rsidR="009547E2">
          <w:rPr>
            <w:rFonts w:ascii="Calibri" w:hAnsi="Calibri"/>
            <w:i/>
            <w:sz w:val="16"/>
            <w:szCs w:val="16"/>
          </w:rPr>
          <w:t>22</w:t>
        </w:r>
        <w:r w:rsidR="00E67A25">
          <w:rPr>
            <w:rFonts w:ascii="Calibri" w:hAnsi="Calibri"/>
            <w:i/>
            <w:sz w:val="16"/>
            <w:szCs w:val="16"/>
          </w:rPr>
          <w:t>)</w:t>
        </w:r>
      </w:sdtContent>
    </w:sdt>
  </w:p>
  <w:p w14:paraId="74D8F09B" w14:textId="77777777" w:rsidR="00CA45C7" w:rsidRDefault="00CA45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F9850" w14:textId="77777777" w:rsidR="00AF0390" w:rsidRDefault="00AF0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417C3" w14:textId="77777777" w:rsidR="003A224A" w:rsidRDefault="003A224A" w:rsidP="005A6C12">
      <w:pPr>
        <w:spacing w:after="0" w:line="240" w:lineRule="auto"/>
      </w:pPr>
      <w:r>
        <w:separator/>
      </w:r>
    </w:p>
  </w:footnote>
  <w:footnote w:type="continuationSeparator" w:id="0">
    <w:p w14:paraId="7AE921A1" w14:textId="77777777" w:rsidR="003A224A" w:rsidRDefault="003A224A" w:rsidP="005A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31F58" w14:textId="77777777" w:rsidR="00AF0390" w:rsidRDefault="00AF0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B0F61" w14:textId="77777777" w:rsidR="00AF0390" w:rsidRDefault="00AF0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231E" w14:textId="77777777" w:rsidR="00AF0390" w:rsidRDefault="00AF0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521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3A4660"/>
    <w:multiLevelType w:val="hybridMultilevel"/>
    <w:tmpl w:val="4D66AB1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37622"/>
    <w:multiLevelType w:val="hybridMultilevel"/>
    <w:tmpl w:val="8B4A0C7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NDcyAzJMLU3NTJR0lIJTi4sz8/NACkxrAe2gAUssAAAA"/>
  </w:docVars>
  <w:rsids>
    <w:rsidRoot w:val="002B5BCB"/>
    <w:rsid w:val="0003378C"/>
    <w:rsid w:val="0006192D"/>
    <w:rsid w:val="00082B2D"/>
    <w:rsid w:val="0008477A"/>
    <w:rsid w:val="0009182E"/>
    <w:rsid w:val="0009323E"/>
    <w:rsid w:val="000B5EE2"/>
    <w:rsid w:val="000E39C8"/>
    <w:rsid w:val="00111798"/>
    <w:rsid w:val="001126F2"/>
    <w:rsid w:val="0011569B"/>
    <w:rsid w:val="00127CE9"/>
    <w:rsid w:val="00150D96"/>
    <w:rsid w:val="0016450C"/>
    <w:rsid w:val="00174780"/>
    <w:rsid w:val="001766FB"/>
    <w:rsid w:val="001A54F9"/>
    <w:rsid w:val="001B1021"/>
    <w:rsid w:val="001B797A"/>
    <w:rsid w:val="001C64F0"/>
    <w:rsid w:val="001E69DB"/>
    <w:rsid w:val="00215509"/>
    <w:rsid w:val="002569FA"/>
    <w:rsid w:val="002A7497"/>
    <w:rsid w:val="002B5BCB"/>
    <w:rsid w:val="003213FA"/>
    <w:rsid w:val="00324A47"/>
    <w:rsid w:val="00343DCB"/>
    <w:rsid w:val="003647EB"/>
    <w:rsid w:val="0038037E"/>
    <w:rsid w:val="003A224A"/>
    <w:rsid w:val="003A4F14"/>
    <w:rsid w:val="003E1014"/>
    <w:rsid w:val="00421259"/>
    <w:rsid w:val="00427AFE"/>
    <w:rsid w:val="00430DBF"/>
    <w:rsid w:val="00435910"/>
    <w:rsid w:val="004401E0"/>
    <w:rsid w:val="00492AD3"/>
    <w:rsid w:val="004A0E71"/>
    <w:rsid w:val="004C2E67"/>
    <w:rsid w:val="004C5F77"/>
    <w:rsid w:val="004E1D59"/>
    <w:rsid w:val="005058FC"/>
    <w:rsid w:val="005221E0"/>
    <w:rsid w:val="00566622"/>
    <w:rsid w:val="005672E6"/>
    <w:rsid w:val="0057762F"/>
    <w:rsid w:val="005A5239"/>
    <w:rsid w:val="005A6A42"/>
    <w:rsid w:val="005A6C12"/>
    <w:rsid w:val="00605030"/>
    <w:rsid w:val="0064280C"/>
    <w:rsid w:val="00684308"/>
    <w:rsid w:val="006B5CBE"/>
    <w:rsid w:val="006F2727"/>
    <w:rsid w:val="006F53BC"/>
    <w:rsid w:val="00726535"/>
    <w:rsid w:val="00763907"/>
    <w:rsid w:val="00764112"/>
    <w:rsid w:val="007659D4"/>
    <w:rsid w:val="00777B9F"/>
    <w:rsid w:val="00790F37"/>
    <w:rsid w:val="007A09CE"/>
    <w:rsid w:val="007A6FC2"/>
    <w:rsid w:val="007D1DA7"/>
    <w:rsid w:val="007D322C"/>
    <w:rsid w:val="007E0124"/>
    <w:rsid w:val="007F3CBA"/>
    <w:rsid w:val="0080755E"/>
    <w:rsid w:val="008368D6"/>
    <w:rsid w:val="00866486"/>
    <w:rsid w:val="008B08E9"/>
    <w:rsid w:val="008B0BF6"/>
    <w:rsid w:val="008B2950"/>
    <w:rsid w:val="008C0E7C"/>
    <w:rsid w:val="008C223A"/>
    <w:rsid w:val="008D30B4"/>
    <w:rsid w:val="008E2FB1"/>
    <w:rsid w:val="00913240"/>
    <w:rsid w:val="00914BCB"/>
    <w:rsid w:val="0092329B"/>
    <w:rsid w:val="009539EE"/>
    <w:rsid w:val="009547E2"/>
    <w:rsid w:val="00970568"/>
    <w:rsid w:val="009726E1"/>
    <w:rsid w:val="00974FF6"/>
    <w:rsid w:val="009761B1"/>
    <w:rsid w:val="0098327C"/>
    <w:rsid w:val="009A3F2D"/>
    <w:rsid w:val="009C29A8"/>
    <w:rsid w:val="009D0072"/>
    <w:rsid w:val="00A07E20"/>
    <w:rsid w:val="00A336C7"/>
    <w:rsid w:val="00A43A7A"/>
    <w:rsid w:val="00A448EE"/>
    <w:rsid w:val="00AB65F9"/>
    <w:rsid w:val="00AC33D5"/>
    <w:rsid w:val="00AD24E9"/>
    <w:rsid w:val="00AE3E50"/>
    <w:rsid w:val="00AE5405"/>
    <w:rsid w:val="00AE61A0"/>
    <w:rsid w:val="00AE7057"/>
    <w:rsid w:val="00AF0390"/>
    <w:rsid w:val="00AF2DFB"/>
    <w:rsid w:val="00AF7C41"/>
    <w:rsid w:val="00B21601"/>
    <w:rsid w:val="00B32B5F"/>
    <w:rsid w:val="00B33346"/>
    <w:rsid w:val="00B41D2C"/>
    <w:rsid w:val="00B449DE"/>
    <w:rsid w:val="00B53DB4"/>
    <w:rsid w:val="00B818A5"/>
    <w:rsid w:val="00B901E4"/>
    <w:rsid w:val="00BC26EF"/>
    <w:rsid w:val="00BC6A7C"/>
    <w:rsid w:val="00BF0710"/>
    <w:rsid w:val="00BF1265"/>
    <w:rsid w:val="00BF13C2"/>
    <w:rsid w:val="00BF1BB6"/>
    <w:rsid w:val="00C42F7B"/>
    <w:rsid w:val="00C526A8"/>
    <w:rsid w:val="00C55EF5"/>
    <w:rsid w:val="00C60838"/>
    <w:rsid w:val="00CA3E03"/>
    <w:rsid w:val="00CA45C7"/>
    <w:rsid w:val="00CF6EC2"/>
    <w:rsid w:val="00D048DF"/>
    <w:rsid w:val="00DB0734"/>
    <w:rsid w:val="00DC67D7"/>
    <w:rsid w:val="00DD6756"/>
    <w:rsid w:val="00DE4ACB"/>
    <w:rsid w:val="00E047D4"/>
    <w:rsid w:val="00E22F59"/>
    <w:rsid w:val="00E25117"/>
    <w:rsid w:val="00E35A95"/>
    <w:rsid w:val="00E412E1"/>
    <w:rsid w:val="00E44378"/>
    <w:rsid w:val="00E44CE8"/>
    <w:rsid w:val="00E67A25"/>
    <w:rsid w:val="00E8726A"/>
    <w:rsid w:val="00E91065"/>
    <w:rsid w:val="00E971D8"/>
    <w:rsid w:val="00EE1FA6"/>
    <w:rsid w:val="00F0319E"/>
    <w:rsid w:val="00F03BAF"/>
    <w:rsid w:val="00F547D3"/>
    <w:rsid w:val="00F67BB8"/>
    <w:rsid w:val="00F831EF"/>
    <w:rsid w:val="00FC619F"/>
    <w:rsid w:val="00FD34AB"/>
    <w:rsid w:val="00FD7D08"/>
    <w:rsid w:val="00FF4E08"/>
    <w:rsid w:val="00FF7B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F21B3E"/>
  <w15:docId w15:val="{997C006C-7D87-4BA1-9511-EC11A979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5BCB"/>
    <w:pPr>
      <w:spacing w:after="200" w:line="276" w:lineRule="auto"/>
    </w:pPr>
    <w:rPr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qFormat/>
    <w:rsid w:val="0011569B"/>
    <w:pPr>
      <w:keepNext/>
      <w:tabs>
        <w:tab w:val="left" w:pos="5103"/>
      </w:tabs>
      <w:spacing w:after="0" w:line="240" w:lineRule="auto"/>
      <w:outlineLvl w:val="1"/>
    </w:pPr>
    <w:rPr>
      <w:rFonts w:ascii="Times New Roman" w:eastAsia="SimSun" w:hAnsi="Times New Roman" w:cs="Times New Roman"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BCB"/>
    <w:rPr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B5B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1569B"/>
    <w:rPr>
      <w:rFonts w:ascii="Times New Roman" w:eastAsia="SimSun" w:hAnsi="Times New Roman" w:cs="Times New Roman"/>
      <w:color w:val="FFFFFF"/>
      <w:szCs w:val="20"/>
      <w:lang w:val="en-AU"/>
    </w:rPr>
  </w:style>
  <w:style w:type="paragraph" w:styleId="NoSpacing">
    <w:name w:val="No Spacing"/>
    <w:uiPriority w:val="1"/>
    <w:qFormat/>
    <w:rsid w:val="0011569B"/>
    <w:rPr>
      <w:sz w:val="22"/>
      <w:szCs w:val="22"/>
      <w:lang w:val="en-AU"/>
    </w:rPr>
  </w:style>
  <w:style w:type="paragraph" w:customStyle="1" w:styleId="Text">
    <w:name w:val="Text"/>
    <w:basedOn w:val="Normal"/>
    <w:rsid w:val="0011569B"/>
    <w:pPr>
      <w:spacing w:after="113" w:line="240" w:lineRule="auto"/>
      <w:ind w:left="283" w:right="283"/>
    </w:pPr>
    <w:rPr>
      <w:rFonts w:ascii="Palatino" w:eastAsia="SimSun" w:hAnsi="Palatino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A7A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7A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rsid w:val="00F8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1EF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su.uts.edu.au/rules/11-index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grs@uts.edu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EBA8E56B7B94B8534819093222032" ma:contentTypeVersion="0" ma:contentTypeDescription="Create a new document." ma:contentTypeScope="" ma:versionID="32277c180fce5907bfbbad58ea762a0a">
  <xsd:schema xmlns:xsd="http://www.w3.org/2001/XMLSchema" xmlns:xs="http://www.w3.org/2001/XMLSchema" xmlns:p="http://schemas.microsoft.com/office/2006/metadata/properties" xmlns:ns2="599cdadb-518c-4a4c-85ba-dbf7adc631b4" xmlns:ns3="420b5d22-3341-4f60-b4d6-57d88f13fbf6" targetNamespace="http://schemas.microsoft.com/office/2006/metadata/properties" ma:root="true" ma:fieldsID="41b1d414f21d2f55ae7de4df3d8d252e" ns2:_="" ns3:_="">
    <xsd:import namespace="599cdadb-518c-4a4c-85ba-dbf7adc631b4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Agenda" ma:format="Dropdown" ma:internalName="Document_x0020_Type">
      <xsd:simpleType>
        <xsd:restriction base="dms:Choice">
          <xsd:enumeration value="Agenda"/>
          <xsd:enumeration value="Architecture"/>
          <xsd:enumeration value="Business Case"/>
          <xsd:enumeration value="Communication Plan"/>
          <xsd:enumeration value="Design"/>
          <xsd:enumeration value="Diagram"/>
          <xsd:enumeration value="EOI"/>
          <xsd:enumeration value="General"/>
          <xsd:enumeration value="Implementation"/>
          <xsd:enumeration value="Invoice"/>
          <xsd:enumeration value="Issues Log"/>
          <xsd:enumeration value="Minutes"/>
          <xsd:enumeration value="Other"/>
          <xsd:enumeration value="PND"/>
          <xsd:enumeration value="Policy"/>
          <xsd:enumeration value="Presentation"/>
          <xsd:enumeration value="Project Plan"/>
          <xsd:enumeration value="Purchase Order"/>
          <xsd:enumeration value="Requirements"/>
          <xsd:enumeration value="Risk Log"/>
          <xsd:enumeration value="Scoping"/>
          <xsd:enumeration value="Status Report"/>
          <xsd:enumeration value="Tender"/>
          <xsd:enumeration value="Terms of Reference"/>
          <xsd:enumeration value="Tes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Document_x0020_Type xmlns="420b5d22-3341-4f60-b4d6-57d88f13fbf6">Agenda</Document_x0020_Type>
  </documentManagement>
</p:properties>
</file>

<file path=customXml/itemProps1.xml><?xml version="1.0" encoding="utf-8"?>
<ds:datastoreItem xmlns:ds="http://schemas.openxmlformats.org/officeDocument/2006/customXml" ds:itemID="{9ADAD31F-405F-44E3-8D1E-B0302FA5D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43536-0B4B-4C4D-BFA8-752FDB780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249D6-671F-49A2-A270-F2D551859D2A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420b5d22-3341-4f60-b4d6-57d88f13f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Jones</dc:creator>
  <cp:lastModifiedBy>Mong Nguyen</cp:lastModifiedBy>
  <cp:revision>4</cp:revision>
  <cp:lastPrinted>2012-02-29T23:32:00Z</cp:lastPrinted>
  <dcterms:created xsi:type="dcterms:W3CDTF">2025-11-10T02:26:00Z</dcterms:created>
  <dcterms:modified xsi:type="dcterms:W3CDTF">2025-11-25T00:06:00Z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0x0101004EBEBA8E56B7B94B8534819093222032</vt:lpwstr>
  </property>
  <property fmtid="{D5CDD505-2E9C-101B-9397-08002B2CF9AE}" pid="3" name="GrammarlyDocumentId">
    <vt:lpwstr>152e01ed7cd348cccac460b26e0e947bbbfc5dd9ed226ff86e8b30f0927b6124</vt:lpwstr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2025-11-25T00:06:54Z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3b8da077-155f-4317-accf-67f0b1581f56</vt:lpwstr>
  </property>
  <property fmtid="{D5CDD505-2E9C-101B-9397-08002B2CF9AE}" pid="10" name="MSIP_Label_51a6c3db-1667-4f49-995a-8b9973972958_ContentBits">
    <vt:lpwstr>0</vt:lpwstr>
  </property>
</Properties>
</file>