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61"/>
      </w:tblGrid>
      <w:tr w:rsidR="001D5758" w:rsidRPr="007339E7" w14:paraId="3C90699A" w14:textId="77777777" w:rsidTr="00945991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659071" w14:textId="60A2B536" w:rsidR="00F12624" w:rsidRPr="00F12624" w:rsidRDefault="007226C9" w:rsidP="00F12624">
            <w:pPr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Relocation</w:t>
            </w:r>
            <w:r w:rsidR="00F12624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F12624" w:rsidRPr="00F12624">
              <w:rPr>
                <w:rFonts w:cs="Arial"/>
                <w:b/>
                <w:bCs/>
                <w:sz w:val="32"/>
                <w:szCs w:val="32"/>
              </w:rPr>
              <w:t>Allowance Claim Form</w:t>
            </w:r>
          </w:p>
          <w:p w14:paraId="22630CC1" w14:textId="77777777" w:rsidR="001D5758" w:rsidRPr="003A5D11" w:rsidRDefault="001D5758" w:rsidP="001D5758">
            <w:pPr>
              <w:spacing w:line="276" w:lineRule="auto"/>
              <w:rPr>
                <w:b/>
                <w:sz w:val="24"/>
                <w:szCs w:val="24"/>
              </w:rPr>
            </w:pPr>
            <w:r w:rsidRPr="003A5D11">
              <w:rPr>
                <w:rFonts w:cs="Arial"/>
                <w:b/>
                <w:sz w:val="24"/>
                <w:szCs w:val="24"/>
              </w:rPr>
              <w:t>For Higher Degree by Research students</w:t>
            </w:r>
          </w:p>
        </w:tc>
        <w:tc>
          <w:tcPr>
            <w:tcW w:w="4961" w:type="dxa"/>
            <w:tcBorders>
              <w:top w:val="nil"/>
              <w:bottom w:val="nil"/>
              <w:right w:val="nil"/>
            </w:tcBorders>
          </w:tcPr>
          <w:p w14:paraId="4CED0973" w14:textId="77777777" w:rsidR="001D5758" w:rsidRPr="007339E7" w:rsidRDefault="00CD3500" w:rsidP="001D575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67FBC60D" wp14:editId="40E9E040">
                  <wp:simplePos x="0" y="0"/>
                  <wp:positionH relativeFrom="page">
                    <wp:posOffset>5607685</wp:posOffset>
                  </wp:positionH>
                  <wp:positionV relativeFrom="page">
                    <wp:posOffset>7620</wp:posOffset>
                  </wp:positionV>
                  <wp:extent cx="1945005" cy="1020445"/>
                  <wp:effectExtent l="0" t="0" r="0" b="8255"/>
                  <wp:wrapNone/>
                  <wp:docPr id="2" name="Picture 2" descr="Description: UTS colour logo for lett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UTS colour logo for lett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674CD6EE" wp14:editId="09DE66F2">
                  <wp:simplePos x="0" y="0"/>
                  <wp:positionH relativeFrom="page">
                    <wp:posOffset>5607685</wp:posOffset>
                  </wp:positionH>
                  <wp:positionV relativeFrom="page">
                    <wp:posOffset>7620</wp:posOffset>
                  </wp:positionV>
                  <wp:extent cx="1945005" cy="1020445"/>
                  <wp:effectExtent l="0" t="0" r="0" b="8255"/>
                  <wp:wrapNone/>
                  <wp:docPr id="1" name="Picture 1" descr="Description: UTS colour logo for lett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UTS colour logo for lett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01735" w14:textId="77777777" w:rsidR="009E044D" w:rsidRPr="007339E7" w:rsidRDefault="009E044D" w:rsidP="009E044D">
      <w:pPr>
        <w:pStyle w:val="NoSpacing"/>
      </w:pPr>
    </w:p>
    <w:p w14:paraId="4EF71310" w14:textId="77777777" w:rsidR="001D5758" w:rsidRPr="007339E7" w:rsidRDefault="00CD3500" w:rsidP="001D5758">
      <w:pPr>
        <w:rPr>
          <w:b/>
        </w:rPr>
      </w:pPr>
      <w:r>
        <w:rPr>
          <w:b/>
        </w:rPr>
        <w:t xml:space="preserve">Graduate Research School </w:t>
      </w:r>
      <w:hyperlink r:id="rId12" w:history="1">
        <w:r w:rsidR="00A67DE7" w:rsidRPr="00175266">
          <w:rPr>
            <w:rStyle w:val="Hyperlink"/>
            <w:b/>
          </w:rPr>
          <w:t>grs@uts.edu.au</w:t>
        </w:r>
      </w:hyperlink>
      <w:r>
        <w:rPr>
          <w:b/>
        </w:rPr>
        <w:t xml:space="preserve">  </w:t>
      </w:r>
      <w:r w:rsidR="00A67DE7" w:rsidRPr="00A67DE7">
        <w:rPr>
          <w:b/>
        </w:rPr>
        <w:t>Level 3 Building 5C, 01 Quay Street, Haymarket 2000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D5758" w:rsidRPr="007339E7" w14:paraId="470C1D7D" w14:textId="77777777" w:rsidTr="00E83566">
        <w:tc>
          <w:tcPr>
            <w:tcW w:w="10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77A3193C" w14:textId="77777777" w:rsidR="001D5758" w:rsidRPr="007339E7" w:rsidRDefault="001D5758" w:rsidP="004A3566">
            <w:pPr>
              <w:rPr>
                <w:b/>
              </w:rPr>
            </w:pPr>
            <w:r w:rsidRPr="007339E7">
              <w:rPr>
                <w:b/>
              </w:rPr>
              <w:t xml:space="preserve">1. </w:t>
            </w:r>
            <w:r w:rsidR="004A3566">
              <w:rPr>
                <w:b/>
              </w:rPr>
              <w:t>Personal Details</w:t>
            </w:r>
          </w:p>
        </w:tc>
      </w:tr>
    </w:tbl>
    <w:p w14:paraId="36D426A4" w14:textId="77777777" w:rsidR="00443226" w:rsidRPr="007339E7" w:rsidRDefault="00443226" w:rsidP="002E3B76">
      <w:pPr>
        <w:pStyle w:val="NoSpacing"/>
      </w:pPr>
    </w:p>
    <w:tbl>
      <w:tblPr>
        <w:tblStyle w:val="TableGrid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438"/>
        <w:gridCol w:w="3510"/>
        <w:gridCol w:w="1697"/>
        <w:gridCol w:w="3821"/>
      </w:tblGrid>
      <w:tr w:rsidR="00F44FDA" w:rsidRPr="00F44FDA" w14:paraId="0D43E0E2" w14:textId="77777777" w:rsidTr="007226C9">
        <w:trPr>
          <w:tblCellSpacing w:w="20" w:type="dxa"/>
        </w:trPr>
        <w:tc>
          <w:tcPr>
            <w:tcW w:w="10386" w:type="dxa"/>
            <w:gridSpan w:val="4"/>
          </w:tcPr>
          <w:p w14:paraId="03DB4071" w14:textId="457D4D08" w:rsidR="00F44FDA" w:rsidRPr="00F44FDA" w:rsidRDefault="00F44FDA" w:rsidP="007A0BCC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Not all scholarships carry an allowance for relocation</w:t>
            </w:r>
            <w:r w:rsidR="007226C9">
              <w:rPr>
                <w:b/>
                <w:color w:val="0000FF"/>
              </w:rPr>
              <w:t xml:space="preserve"> costs</w:t>
            </w:r>
            <w:r>
              <w:rPr>
                <w:b/>
                <w:color w:val="0000FF"/>
              </w:rPr>
              <w:t xml:space="preserve">.  </w:t>
            </w:r>
            <w:r w:rsidRPr="00F44FDA">
              <w:rPr>
                <w:rFonts w:cs="Arial"/>
                <w:b/>
                <w:color w:val="0000FF"/>
              </w:rPr>
              <w:t xml:space="preserve">Please check </w:t>
            </w:r>
            <w:r w:rsidR="006D1142">
              <w:rPr>
                <w:rFonts w:cs="Arial"/>
                <w:b/>
                <w:color w:val="0000FF"/>
              </w:rPr>
              <w:t xml:space="preserve">the Scholarship Letter of Offer </w:t>
            </w:r>
            <w:r w:rsidRPr="00F44FDA">
              <w:rPr>
                <w:rFonts w:cs="Arial"/>
                <w:b/>
                <w:color w:val="0000FF"/>
              </w:rPr>
              <w:t>before filling out this form.</w:t>
            </w:r>
          </w:p>
        </w:tc>
      </w:tr>
      <w:tr w:rsidR="00F44FDA" w:rsidRPr="007339E7" w14:paraId="0793F075" w14:textId="77777777" w:rsidTr="007226C9">
        <w:trPr>
          <w:tblCellSpacing w:w="20" w:type="dxa"/>
        </w:trPr>
        <w:tc>
          <w:tcPr>
            <w:tcW w:w="1378" w:type="dxa"/>
          </w:tcPr>
          <w:p w14:paraId="0016E990" w14:textId="77777777" w:rsidR="001F1053" w:rsidRPr="007339E7" w:rsidRDefault="001F1053" w:rsidP="007A0BCC">
            <w:r w:rsidRPr="007339E7">
              <w:t>Surname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FA47" w14:textId="77777777" w:rsidR="001F1053" w:rsidRPr="007339E7" w:rsidRDefault="001F1053" w:rsidP="007A0BCC"/>
        </w:tc>
        <w:tc>
          <w:tcPr>
            <w:tcW w:w="1657" w:type="dxa"/>
          </w:tcPr>
          <w:p w14:paraId="62303BC7" w14:textId="77777777" w:rsidR="001F1053" w:rsidRPr="007339E7" w:rsidRDefault="001F1053" w:rsidP="007A0BCC">
            <w:r w:rsidRPr="007339E7">
              <w:t>First name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1B73" w14:textId="77777777" w:rsidR="001F1053" w:rsidRPr="007339E7" w:rsidRDefault="001F1053" w:rsidP="007A0BCC"/>
        </w:tc>
      </w:tr>
      <w:tr w:rsidR="00F44FDA" w:rsidRPr="007339E7" w14:paraId="344CC5DE" w14:textId="77777777" w:rsidTr="007226C9">
        <w:trPr>
          <w:tblCellSpacing w:w="20" w:type="dxa"/>
        </w:trPr>
        <w:tc>
          <w:tcPr>
            <w:tcW w:w="1378" w:type="dxa"/>
          </w:tcPr>
          <w:p w14:paraId="517C7EB6" w14:textId="77777777" w:rsidR="001F1053" w:rsidRPr="007339E7" w:rsidRDefault="001F1053" w:rsidP="007A0BCC">
            <w:r w:rsidRPr="007339E7">
              <w:t>Faculty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D86" w14:textId="77777777" w:rsidR="001F1053" w:rsidRPr="007339E7" w:rsidRDefault="001F1053" w:rsidP="007A0BCC"/>
        </w:tc>
        <w:tc>
          <w:tcPr>
            <w:tcW w:w="1657" w:type="dxa"/>
          </w:tcPr>
          <w:p w14:paraId="54460C9D" w14:textId="77777777" w:rsidR="001F1053" w:rsidRPr="007339E7" w:rsidRDefault="001F1053" w:rsidP="007A0BCC">
            <w:r w:rsidRPr="007339E7">
              <w:t>Course name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232" w14:textId="77777777" w:rsidR="001F1053" w:rsidRPr="007339E7" w:rsidRDefault="001F1053" w:rsidP="007A0BCC"/>
        </w:tc>
      </w:tr>
      <w:tr w:rsidR="001F1053" w:rsidRPr="007339E7" w14:paraId="61D25051" w14:textId="77777777" w:rsidTr="007226C9">
        <w:trPr>
          <w:tblCellSpacing w:w="20" w:type="dxa"/>
        </w:trPr>
        <w:tc>
          <w:tcPr>
            <w:tcW w:w="1378" w:type="dxa"/>
          </w:tcPr>
          <w:p w14:paraId="004F96FD" w14:textId="77777777" w:rsidR="001F1053" w:rsidRPr="007339E7" w:rsidRDefault="001F1053" w:rsidP="007A0BCC">
            <w:r w:rsidRPr="007339E7">
              <w:t>Student ID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2A60" w14:textId="77777777" w:rsidR="001F1053" w:rsidRPr="007339E7" w:rsidRDefault="001F1053" w:rsidP="007A0BCC"/>
        </w:tc>
        <w:tc>
          <w:tcPr>
            <w:tcW w:w="1657" w:type="dxa"/>
          </w:tcPr>
          <w:p w14:paraId="6C465CC5" w14:textId="77777777" w:rsidR="001F1053" w:rsidRPr="007339E7" w:rsidRDefault="001F1053" w:rsidP="001F1053">
            <w:r>
              <w:t>Contact phone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D1D" w14:textId="77777777" w:rsidR="001F1053" w:rsidRPr="007339E7" w:rsidRDefault="001F1053" w:rsidP="001F1053"/>
        </w:tc>
      </w:tr>
    </w:tbl>
    <w:p w14:paraId="5760C2BF" w14:textId="77777777" w:rsidR="00370048" w:rsidRPr="007339E7" w:rsidRDefault="00370048" w:rsidP="00370048">
      <w:pPr>
        <w:pStyle w:val="NoSpacing"/>
      </w:pPr>
    </w:p>
    <w:tbl>
      <w:tblPr>
        <w:tblStyle w:val="TableGrid"/>
        <w:tblW w:w="0" w:type="auto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0420"/>
      </w:tblGrid>
      <w:tr w:rsidR="00370048" w:rsidRPr="007339E7" w14:paraId="6906ECF9" w14:textId="77777777" w:rsidTr="000B08EE">
        <w:tc>
          <w:tcPr>
            <w:tcW w:w="10420" w:type="dxa"/>
            <w:shd w:val="clear" w:color="auto" w:fill="000000" w:themeFill="text1"/>
          </w:tcPr>
          <w:p w14:paraId="361BF15A" w14:textId="77777777" w:rsidR="00370048" w:rsidRPr="007339E7" w:rsidRDefault="004A3566" w:rsidP="0000266D">
            <w:pPr>
              <w:rPr>
                <w:b/>
              </w:rPr>
            </w:pPr>
            <w:r>
              <w:rPr>
                <w:b/>
              </w:rPr>
              <w:t>2</w:t>
            </w:r>
            <w:r w:rsidR="00370048" w:rsidRPr="007339E7">
              <w:rPr>
                <w:b/>
              </w:rPr>
              <w:t xml:space="preserve">. </w:t>
            </w:r>
            <w:r w:rsidR="0000266D">
              <w:rPr>
                <w:b/>
              </w:rPr>
              <w:t>Allowance Details</w:t>
            </w:r>
            <w:r w:rsidR="00370048" w:rsidRPr="007339E7">
              <w:rPr>
                <w:b/>
              </w:rPr>
              <w:t xml:space="preserve"> </w:t>
            </w:r>
          </w:p>
        </w:tc>
      </w:tr>
    </w:tbl>
    <w:p w14:paraId="49BE0025" w14:textId="77777777" w:rsidR="000655A6" w:rsidRDefault="000655A6" w:rsidP="0029374F">
      <w:pPr>
        <w:pStyle w:val="NoSpacing"/>
      </w:pPr>
    </w:p>
    <w:tbl>
      <w:tblPr>
        <w:tblStyle w:val="TableGrid"/>
        <w:tblW w:w="10546" w:type="dxa"/>
        <w:tblCellSpacing w:w="20" w:type="dxa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474"/>
        <w:gridCol w:w="8072"/>
      </w:tblGrid>
      <w:tr w:rsidR="000B08EE" w:rsidRPr="000A18E1" w14:paraId="754A3109" w14:textId="77777777" w:rsidTr="007A3A68">
        <w:trPr>
          <w:tblCellSpacing w:w="20" w:type="dxa"/>
        </w:trPr>
        <w:tc>
          <w:tcPr>
            <w:tcW w:w="2414" w:type="dxa"/>
          </w:tcPr>
          <w:p w14:paraId="191876AB" w14:textId="77777777" w:rsidR="000B08EE" w:rsidRDefault="000B08EE" w:rsidP="00F12624">
            <w:pPr>
              <w:pStyle w:val="NoSpacing"/>
              <w:rPr>
                <w:rFonts w:cs="Arial"/>
                <w:bCs/>
              </w:rPr>
            </w:pPr>
            <w:r>
              <w:rPr>
                <w:rFonts w:cs="Arial"/>
                <w:bCs/>
                <w:iCs/>
              </w:rPr>
              <w:t xml:space="preserve">Name of scholarship 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ED3" w14:textId="77777777" w:rsidR="000B08EE" w:rsidRPr="000A18E1" w:rsidRDefault="000B08EE" w:rsidP="00F12624">
            <w:pPr>
              <w:pStyle w:val="NoSpacing"/>
              <w:rPr>
                <w:rFonts w:cs="Arial"/>
                <w:bCs/>
                <w:iCs/>
              </w:rPr>
            </w:pPr>
          </w:p>
        </w:tc>
      </w:tr>
      <w:tr w:rsidR="004D1838" w:rsidRPr="000A18E1" w14:paraId="45722695" w14:textId="77777777" w:rsidTr="007A3A68">
        <w:trPr>
          <w:tblCellSpacing w:w="20" w:type="dxa"/>
        </w:trPr>
        <w:tc>
          <w:tcPr>
            <w:tcW w:w="2414" w:type="dxa"/>
          </w:tcPr>
          <w:p w14:paraId="49123746" w14:textId="77777777" w:rsidR="004D1838" w:rsidRPr="00F12624" w:rsidRDefault="004D1838" w:rsidP="00EF08C2">
            <w:r>
              <w:t>Total amount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950" w14:textId="77777777" w:rsidR="004D1838" w:rsidRPr="007A7548" w:rsidRDefault="004D1838" w:rsidP="00EF08C2">
            <w:pPr>
              <w:rPr>
                <w:b/>
              </w:rPr>
            </w:pPr>
            <w:r w:rsidRPr="007A7548">
              <w:rPr>
                <w:b/>
              </w:rPr>
              <w:t>$</w:t>
            </w:r>
          </w:p>
        </w:tc>
      </w:tr>
    </w:tbl>
    <w:p w14:paraId="473EF7C6" w14:textId="77777777" w:rsidR="000B08EE" w:rsidRDefault="000B08EE" w:rsidP="002937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4A3566" w:rsidRPr="007339E7" w14:paraId="7CEF50B6" w14:textId="77777777" w:rsidTr="004A3566">
        <w:tc>
          <w:tcPr>
            <w:tcW w:w="10420" w:type="dxa"/>
            <w:shd w:val="clear" w:color="auto" w:fill="000000" w:themeFill="text1"/>
          </w:tcPr>
          <w:p w14:paraId="55B43202" w14:textId="77777777" w:rsidR="004A3566" w:rsidRPr="007339E7" w:rsidRDefault="00EF60ED" w:rsidP="00A41F3D">
            <w:pPr>
              <w:rPr>
                <w:b/>
              </w:rPr>
            </w:pPr>
            <w:r>
              <w:rPr>
                <w:b/>
              </w:rPr>
              <w:t>3</w:t>
            </w:r>
            <w:r w:rsidR="004A3566" w:rsidRPr="007339E7">
              <w:rPr>
                <w:b/>
              </w:rPr>
              <w:t xml:space="preserve">. </w:t>
            </w:r>
            <w:r w:rsidR="004A3566">
              <w:rPr>
                <w:b/>
              </w:rPr>
              <w:t xml:space="preserve">Payment </w:t>
            </w:r>
            <w:r w:rsidR="00A41F3D">
              <w:rPr>
                <w:b/>
              </w:rPr>
              <w:t>Details</w:t>
            </w:r>
            <w:r w:rsidR="004A3566" w:rsidRPr="007339E7">
              <w:rPr>
                <w:b/>
              </w:rPr>
              <w:t xml:space="preserve"> </w:t>
            </w:r>
          </w:p>
        </w:tc>
      </w:tr>
    </w:tbl>
    <w:p w14:paraId="03F85C18" w14:textId="77777777" w:rsidR="00A41F3D" w:rsidRDefault="004A3566" w:rsidP="00A41F3D">
      <w:pPr>
        <w:pStyle w:val="NoSpacing"/>
      </w:pPr>
      <w:r>
        <w:tab/>
      </w:r>
    </w:p>
    <w:p w14:paraId="69F1AF80" w14:textId="77777777" w:rsidR="00A41F3D" w:rsidRPr="00A41F3D" w:rsidRDefault="00A41F3D" w:rsidP="00A41F3D">
      <w:pPr>
        <w:pStyle w:val="NoSpacing"/>
      </w:pPr>
      <w:r>
        <w:rPr>
          <w:rFonts w:ascii="Calibri" w:hAnsi="Calibri" w:cs="Calibri"/>
          <w:color w:val="000000"/>
        </w:rPr>
        <w:t>Please enter your bank details into My Student Admin as per the following instructions:</w:t>
      </w:r>
    </w:p>
    <w:p w14:paraId="77E6B6D6" w14:textId="18548405" w:rsidR="00A41F3D" w:rsidRPr="00A41F3D" w:rsidRDefault="00A41F3D" w:rsidP="00A41F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A41F3D">
        <w:rPr>
          <w:rFonts w:ascii="Calibri" w:hAnsi="Calibri" w:cs="Calibri"/>
          <w:color w:val="000000" w:themeColor="text1"/>
        </w:rPr>
        <w:t xml:space="preserve">Log into My Student Admin </w:t>
      </w:r>
      <w:hyperlink r:id="rId13" w:history="1">
        <w:r w:rsidRPr="00A7173B">
          <w:rPr>
            <w:rStyle w:val="Hyperlink"/>
            <w:rFonts w:ascii="Calibri" w:hAnsi="Calibri" w:cs="Calibri"/>
          </w:rPr>
          <w:t>https://onestopadmin.uts.edu.au/estudent/</w:t>
        </w:r>
      </w:hyperlink>
      <w:r w:rsidRPr="00A41F3D">
        <w:rPr>
          <w:rFonts w:ascii="Calibri" w:hAnsi="Calibri" w:cs="Calibri"/>
          <w:color w:val="000000" w:themeColor="text1"/>
        </w:rPr>
        <w:t xml:space="preserve"> </w:t>
      </w:r>
    </w:p>
    <w:p w14:paraId="4747FFF2" w14:textId="77777777" w:rsidR="007226C9" w:rsidRDefault="007226C9" w:rsidP="007226C9">
      <w:pPr>
        <w:pStyle w:val="PlainText"/>
        <w:numPr>
          <w:ilvl w:val="0"/>
          <w:numId w:val="3"/>
        </w:numPr>
      </w:pPr>
      <w:r>
        <w:t xml:space="preserve">Click on 'Personal' tab </w:t>
      </w:r>
    </w:p>
    <w:p w14:paraId="3032B6A4" w14:textId="38718E6E" w:rsidR="007226C9" w:rsidRDefault="007226C9" w:rsidP="007226C9">
      <w:pPr>
        <w:pStyle w:val="PlainText"/>
        <w:numPr>
          <w:ilvl w:val="0"/>
          <w:numId w:val="3"/>
        </w:numPr>
      </w:pPr>
      <w:r>
        <w:t>On the left</w:t>
      </w:r>
      <w:r>
        <w:t>-</w:t>
      </w:r>
      <w:r>
        <w:t xml:space="preserve">hand menu, click on 'Bank Account Details' </w:t>
      </w:r>
    </w:p>
    <w:p w14:paraId="24956F3F" w14:textId="760DC563" w:rsidR="007226C9" w:rsidRDefault="007226C9" w:rsidP="007226C9">
      <w:pPr>
        <w:pStyle w:val="PlainText"/>
        <w:numPr>
          <w:ilvl w:val="0"/>
          <w:numId w:val="3"/>
        </w:numPr>
      </w:pPr>
      <w:r>
        <w:t>Click on 'Add / Change my account details'</w:t>
      </w:r>
    </w:p>
    <w:p w14:paraId="13D98A2C" w14:textId="7D21DBC5" w:rsidR="007226C9" w:rsidRDefault="007226C9" w:rsidP="007226C9">
      <w:pPr>
        <w:pStyle w:val="PlainText"/>
        <w:numPr>
          <w:ilvl w:val="0"/>
          <w:numId w:val="3"/>
        </w:numPr>
      </w:pPr>
      <w:r>
        <w:t>Select 'Electronic Funds Transfer' under the payment method</w:t>
      </w:r>
    </w:p>
    <w:p w14:paraId="1B967C00" w14:textId="05D476DE" w:rsidR="007226C9" w:rsidRDefault="007226C9" w:rsidP="007226C9">
      <w:pPr>
        <w:pStyle w:val="PlainText"/>
        <w:numPr>
          <w:ilvl w:val="0"/>
          <w:numId w:val="3"/>
        </w:numPr>
      </w:pPr>
      <w:r>
        <w:t xml:space="preserve">Tick 'Local' under Bank account (please note that we only pay scholarships through an Australian Bank) </w:t>
      </w:r>
    </w:p>
    <w:p w14:paraId="771FC072" w14:textId="24D0EEEF" w:rsidR="007226C9" w:rsidRDefault="007226C9" w:rsidP="007226C9">
      <w:pPr>
        <w:pStyle w:val="PlainText"/>
        <w:numPr>
          <w:ilvl w:val="0"/>
          <w:numId w:val="3"/>
        </w:numPr>
      </w:pPr>
      <w:r>
        <w:t>Enter the name of your bank under Bank name</w:t>
      </w:r>
    </w:p>
    <w:p w14:paraId="1826DB50" w14:textId="468F8E0F" w:rsidR="007226C9" w:rsidRDefault="007226C9" w:rsidP="007226C9">
      <w:pPr>
        <w:pStyle w:val="PlainText"/>
        <w:numPr>
          <w:ilvl w:val="0"/>
          <w:numId w:val="3"/>
        </w:numPr>
      </w:pPr>
      <w:r>
        <w:t>Select 'BSB' under Bank Code Type</w:t>
      </w:r>
    </w:p>
    <w:p w14:paraId="25B85652" w14:textId="688CA7D9" w:rsidR="007226C9" w:rsidRDefault="007226C9" w:rsidP="007226C9">
      <w:pPr>
        <w:pStyle w:val="PlainText"/>
        <w:numPr>
          <w:ilvl w:val="0"/>
          <w:numId w:val="3"/>
        </w:numPr>
      </w:pPr>
      <w:r>
        <w:t>Enter your 6</w:t>
      </w:r>
      <w:r>
        <w:t>-</w:t>
      </w:r>
      <w:r>
        <w:t>digit BSB code number under BSB</w:t>
      </w:r>
    </w:p>
    <w:p w14:paraId="2BD43B7E" w14:textId="6BAA654F" w:rsidR="007226C9" w:rsidRDefault="007226C9" w:rsidP="007226C9">
      <w:pPr>
        <w:pStyle w:val="PlainText"/>
        <w:numPr>
          <w:ilvl w:val="0"/>
          <w:numId w:val="3"/>
        </w:numPr>
      </w:pPr>
      <w:r>
        <w:t xml:space="preserve">Enter your Bank account number </w:t>
      </w:r>
    </w:p>
    <w:p w14:paraId="07FB10FE" w14:textId="130F729B" w:rsidR="007226C9" w:rsidRDefault="007226C9" w:rsidP="007226C9">
      <w:pPr>
        <w:pStyle w:val="PlainText"/>
        <w:numPr>
          <w:ilvl w:val="0"/>
          <w:numId w:val="3"/>
        </w:numPr>
      </w:pPr>
      <w:r>
        <w:t>Click 'Save'.</w:t>
      </w:r>
    </w:p>
    <w:p w14:paraId="0A6AF1BB" w14:textId="77777777" w:rsidR="00EF60ED" w:rsidRDefault="004A3566" w:rsidP="004A3566">
      <w:pPr>
        <w:pStyle w:val="NoSpacing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F60ED" w:rsidRPr="007339E7" w14:paraId="73DAABFB" w14:textId="77777777" w:rsidTr="000A6023">
        <w:tc>
          <w:tcPr>
            <w:tcW w:w="10420" w:type="dxa"/>
            <w:shd w:val="clear" w:color="auto" w:fill="000000" w:themeFill="text1"/>
          </w:tcPr>
          <w:p w14:paraId="43C83D0B" w14:textId="77777777" w:rsidR="00EF60ED" w:rsidRPr="007339E7" w:rsidRDefault="00EF60ED" w:rsidP="000A6023">
            <w:pPr>
              <w:rPr>
                <w:b/>
              </w:rPr>
            </w:pPr>
            <w:r>
              <w:rPr>
                <w:b/>
              </w:rPr>
              <w:t>4. Signature</w:t>
            </w:r>
            <w:r w:rsidRPr="007339E7">
              <w:rPr>
                <w:b/>
              </w:rPr>
              <w:t xml:space="preserve"> </w:t>
            </w:r>
          </w:p>
        </w:tc>
      </w:tr>
    </w:tbl>
    <w:p w14:paraId="2704A5FC" w14:textId="77777777" w:rsidR="00EF60ED" w:rsidRDefault="00EF60ED" w:rsidP="00EF60ED">
      <w:pPr>
        <w:pStyle w:val="NoSpacing"/>
      </w:pPr>
      <w:r>
        <w:tab/>
      </w:r>
    </w:p>
    <w:tbl>
      <w:tblPr>
        <w:tblW w:w="0" w:type="auto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2682"/>
        <w:gridCol w:w="2546"/>
      </w:tblGrid>
      <w:tr w:rsidR="00EF60ED" w14:paraId="2B0824EF" w14:textId="77777777" w:rsidTr="00EF60ED">
        <w:trPr>
          <w:trHeight w:hRule="exact" w:val="514"/>
        </w:trPr>
        <w:tc>
          <w:tcPr>
            <w:tcW w:w="5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7A4D" w14:textId="77777777" w:rsidR="00EF60ED" w:rsidRDefault="00EF60ED" w:rsidP="000A6023"/>
        </w:tc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0E04C" w14:textId="77777777" w:rsidR="00EF60ED" w:rsidRDefault="00EF60ED" w:rsidP="000A6023"/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9950E" w14:textId="77777777" w:rsidR="00EF60ED" w:rsidRDefault="00EF60ED" w:rsidP="000A6023"/>
        </w:tc>
      </w:tr>
    </w:tbl>
    <w:p w14:paraId="727DBF69" w14:textId="77777777" w:rsidR="00EF60ED" w:rsidRPr="00EF60ED" w:rsidRDefault="00EF60ED" w:rsidP="00EF60ED">
      <w:pPr>
        <w:pStyle w:val="Heading1"/>
        <w:tabs>
          <w:tab w:val="left" w:pos="6290"/>
          <w:tab w:val="left" w:pos="9113"/>
        </w:tabs>
        <w:spacing w:before="46"/>
        <w:ind w:left="1941"/>
        <w:rPr>
          <w:b w:val="0"/>
          <w:bCs w:val="0"/>
          <w:color w:val="000000" w:themeColor="text1"/>
          <w:sz w:val="20"/>
          <w:szCs w:val="20"/>
        </w:rPr>
      </w:pPr>
      <w:r w:rsidRPr="00EF60ED">
        <w:rPr>
          <w:rFonts w:cs="Calibri"/>
          <w:color w:val="000000" w:themeColor="text1"/>
          <w:sz w:val="20"/>
          <w:szCs w:val="20"/>
        </w:rPr>
        <w:t>Ap</w:t>
      </w:r>
      <w:r w:rsidRPr="00EF60ED">
        <w:rPr>
          <w:rFonts w:cs="Calibri"/>
          <w:color w:val="000000" w:themeColor="text1"/>
          <w:spacing w:val="-2"/>
          <w:sz w:val="20"/>
          <w:szCs w:val="20"/>
        </w:rPr>
        <w:t>p</w:t>
      </w:r>
      <w:r w:rsidRPr="00EF60ED">
        <w:rPr>
          <w:rFonts w:cs="Calibri"/>
          <w:color w:val="000000" w:themeColor="text1"/>
          <w:sz w:val="20"/>
          <w:szCs w:val="20"/>
        </w:rPr>
        <w:t>l</w:t>
      </w:r>
      <w:r w:rsidRPr="00EF60ED">
        <w:rPr>
          <w:rFonts w:cs="Calibri"/>
          <w:color w:val="000000" w:themeColor="text1"/>
          <w:spacing w:val="-2"/>
          <w:sz w:val="20"/>
          <w:szCs w:val="20"/>
        </w:rPr>
        <w:t>i</w:t>
      </w:r>
      <w:r w:rsidRPr="00EF60ED">
        <w:rPr>
          <w:rFonts w:cs="Calibri"/>
          <w:color w:val="000000" w:themeColor="text1"/>
          <w:spacing w:val="1"/>
          <w:sz w:val="20"/>
          <w:szCs w:val="20"/>
        </w:rPr>
        <w:t>c</w:t>
      </w:r>
      <w:r w:rsidRPr="00EF60ED">
        <w:rPr>
          <w:rFonts w:cs="Calibri"/>
          <w:color w:val="000000" w:themeColor="text1"/>
          <w:spacing w:val="-2"/>
          <w:sz w:val="20"/>
          <w:szCs w:val="20"/>
        </w:rPr>
        <w:t>a</w:t>
      </w:r>
      <w:r w:rsidRPr="00EF60ED">
        <w:rPr>
          <w:rFonts w:cs="Calibri"/>
          <w:color w:val="000000" w:themeColor="text1"/>
          <w:spacing w:val="-1"/>
          <w:sz w:val="20"/>
          <w:szCs w:val="20"/>
        </w:rPr>
        <w:t>n</w:t>
      </w:r>
      <w:r w:rsidRPr="00EF60ED">
        <w:rPr>
          <w:rFonts w:cs="Calibri"/>
          <w:color w:val="000000" w:themeColor="text1"/>
          <w:sz w:val="20"/>
          <w:szCs w:val="20"/>
        </w:rPr>
        <w:t>t’s</w:t>
      </w:r>
      <w:r w:rsidRPr="00EF60ED">
        <w:rPr>
          <w:rFonts w:cs="Calibri"/>
          <w:color w:val="000000" w:themeColor="text1"/>
          <w:spacing w:val="-1"/>
          <w:sz w:val="20"/>
          <w:szCs w:val="20"/>
        </w:rPr>
        <w:t xml:space="preserve"> </w:t>
      </w:r>
      <w:r w:rsidRPr="00EF60ED">
        <w:rPr>
          <w:color w:val="000000" w:themeColor="text1"/>
          <w:sz w:val="20"/>
          <w:szCs w:val="20"/>
        </w:rPr>
        <w:t>N</w:t>
      </w:r>
      <w:r w:rsidRPr="00EF60ED">
        <w:rPr>
          <w:color w:val="000000" w:themeColor="text1"/>
          <w:spacing w:val="-2"/>
          <w:sz w:val="20"/>
          <w:szCs w:val="20"/>
        </w:rPr>
        <w:t>a</w:t>
      </w:r>
      <w:r w:rsidRPr="00EF60ED">
        <w:rPr>
          <w:color w:val="000000" w:themeColor="text1"/>
          <w:sz w:val="20"/>
          <w:szCs w:val="20"/>
        </w:rPr>
        <w:t>me</w:t>
      </w:r>
      <w:r w:rsidRPr="00EF60ED">
        <w:rPr>
          <w:color w:val="000000" w:themeColor="text1"/>
          <w:sz w:val="20"/>
          <w:szCs w:val="20"/>
        </w:rPr>
        <w:tab/>
      </w:r>
      <w:r w:rsidRPr="00EF60ED">
        <w:rPr>
          <w:color w:val="000000" w:themeColor="text1"/>
          <w:spacing w:val="-2"/>
          <w:sz w:val="20"/>
          <w:szCs w:val="20"/>
        </w:rPr>
        <w:t>S</w:t>
      </w:r>
      <w:r w:rsidRPr="00EF60ED">
        <w:rPr>
          <w:color w:val="000000" w:themeColor="text1"/>
          <w:sz w:val="20"/>
          <w:szCs w:val="20"/>
        </w:rPr>
        <w:t>ig</w:t>
      </w:r>
      <w:r w:rsidRPr="00EF60ED">
        <w:rPr>
          <w:color w:val="000000" w:themeColor="text1"/>
          <w:spacing w:val="-1"/>
          <w:sz w:val="20"/>
          <w:szCs w:val="20"/>
        </w:rPr>
        <w:t>n</w:t>
      </w:r>
      <w:r w:rsidRPr="00EF60ED">
        <w:rPr>
          <w:color w:val="000000" w:themeColor="text1"/>
          <w:spacing w:val="-2"/>
          <w:sz w:val="20"/>
          <w:szCs w:val="20"/>
        </w:rPr>
        <w:t>a</w:t>
      </w:r>
      <w:r w:rsidRPr="00EF60ED">
        <w:rPr>
          <w:color w:val="000000" w:themeColor="text1"/>
          <w:sz w:val="20"/>
          <w:szCs w:val="20"/>
        </w:rPr>
        <w:t>t</w:t>
      </w:r>
      <w:r w:rsidRPr="00EF60ED">
        <w:rPr>
          <w:color w:val="000000" w:themeColor="text1"/>
          <w:spacing w:val="-1"/>
          <w:sz w:val="20"/>
          <w:szCs w:val="20"/>
        </w:rPr>
        <w:t>u</w:t>
      </w:r>
      <w:r w:rsidRPr="00EF60ED">
        <w:rPr>
          <w:color w:val="000000" w:themeColor="text1"/>
          <w:sz w:val="20"/>
          <w:szCs w:val="20"/>
        </w:rPr>
        <w:t>re</w:t>
      </w:r>
      <w:r w:rsidRPr="00EF60ED">
        <w:rPr>
          <w:color w:val="000000" w:themeColor="text1"/>
          <w:sz w:val="20"/>
          <w:szCs w:val="20"/>
        </w:rPr>
        <w:tab/>
        <w:t>D</w:t>
      </w:r>
      <w:r w:rsidRPr="00EF60ED">
        <w:rPr>
          <w:color w:val="000000" w:themeColor="text1"/>
          <w:spacing w:val="-1"/>
          <w:sz w:val="20"/>
          <w:szCs w:val="20"/>
        </w:rPr>
        <w:t>a</w:t>
      </w:r>
      <w:r w:rsidRPr="00EF60ED">
        <w:rPr>
          <w:color w:val="000000" w:themeColor="text1"/>
          <w:sz w:val="20"/>
          <w:szCs w:val="20"/>
        </w:rPr>
        <w:t>te</w:t>
      </w:r>
    </w:p>
    <w:p w14:paraId="5D251023" w14:textId="77777777" w:rsidR="0002430C" w:rsidRPr="007339E7" w:rsidRDefault="0002430C" w:rsidP="002937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6366" w:rsidRPr="007339E7" w14:paraId="0EAFE6F4" w14:textId="77777777" w:rsidTr="00961B21">
        <w:tc>
          <w:tcPr>
            <w:tcW w:w="10598" w:type="dxa"/>
            <w:shd w:val="clear" w:color="auto" w:fill="000000" w:themeFill="text1"/>
          </w:tcPr>
          <w:p w14:paraId="71E8E541" w14:textId="77777777" w:rsidR="000D6366" w:rsidRPr="007339E7" w:rsidRDefault="000D6366" w:rsidP="001D5758">
            <w:pPr>
              <w:rPr>
                <w:b/>
              </w:rPr>
            </w:pPr>
            <w:r w:rsidRPr="007339E7">
              <w:rPr>
                <w:b/>
              </w:rPr>
              <w:t>What to do with the completed form</w:t>
            </w:r>
          </w:p>
        </w:tc>
      </w:tr>
    </w:tbl>
    <w:p w14:paraId="0D3BC755" w14:textId="77777777" w:rsidR="000D6366" w:rsidRPr="000655A6" w:rsidRDefault="000D6366" w:rsidP="00B07C7E">
      <w:pPr>
        <w:pStyle w:val="NoSpacing"/>
      </w:pPr>
    </w:p>
    <w:p w14:paraId="495AAD31" w14:textId="580E93F2" w:rsidR="004A3566" w:rsidRPr="00F907F5" w:rsidRDefault="004D1838" w:rsidP="00F12624">
      <w:pPr>
        <w:jc w:val="both"/>
        <w:rPr>
          <w:rFonts w:cs="Arial"/>
        </w:rPr>
      </w:pPr>
      <w:r w:rsidRPr="00F907F5">
        <w:rPr>
          <w:rFonts w:cs="Arial"/>
        </w:rPr>
        <w:t xml:space="preserve">Once the form is completed, attach any </w:t>
      </w:r>
      <w:r w:rsidR="004A3566" w:rsidRPr="00F907F5">
        <w:rPr>
          <w:rFonts w:cs="Arial"/>
        </w:rPr>
        <w:t>r</w:t>
      </w:r>
      <w:r w:rsidR="00F12624" w:rsidRPr="00F907F5">
        <w:rPr>
          <w:rFonts w:cs="Arial"/>
        </w:rPr>
        <w:t xml:space="preserve">elevant </w:t>
      </w:r>
      <w:r w:rsidR="004A3566" w:rsidRPr="00F907F5">
        <w:rPr>
          <w:rFonts w:cs="Arial"/>
        </w:rPr>
        <w:t xml:space="preserve">tax invoices (with a valid ABN Number) </w:t>
      </w:r>
      <w:r w:rsidR="00A7173B">
        <w:rPr>
          <w:rFonts w:cs="Arial"/>
        </w:rPr>
        <w:t>and</w:t>
      </w:r>
      <w:r w:rsidR="004A3566" w:rsidRPr="00F907F5">
        <w:rPr>
          <w:rFonts w:cs="Arial"/>
        </w:rPr>
        <w:t xml:space="preserve"> </w:t>
      </w:r>
      <w:r w:rsidR="00F12624" w:rsidRPr="00F907F5">
        <w:rPr>
          <w:rFonts w:cs="Arial"/>
        </w:rPr>
        <w:t xml:space="preserve">receipts </w:t>
      </w:r>
      <w:r w:rsidRPr="00F907F5">
        <w:rPr>
          <w:rFonts w:cs="Arial"/>
        </w:rPr>
        <w:t xml:space="preserve">and submit them </w:t>
      </w:r>
      <w:r w:rsidR="00F12624" w:rsidRPr="00F907F5">
        <w:rPr>
          <w:rFonts w:cs="Arial"/>
        </w:rPr>
        <w:t xml:space="preserve">to the </w:t>
      </w:r>
      <w:r w:rsidR="00A7173B">
        <w:rPr>
          <w:rFonts w:cs="Arial"/>
        </w:rPr>
        <w:t xml:space="preserve">Graduate Research School at </w:t>
      </w:r>
      <w:hyperlink r:id="rId14" w:history="1">
        <w:r w:rsidR="00A7173B" w:rsidRPr="00524131">
          <w:rPr>
            <w:rStyle w:val="Hyperlink"/>
            <w:rFonts w:cs="Arial"/>
          </w:rPr>
          <w:t>grs@uts.edu.au</w:t>
        </w:r>
      </w:hyperlink>
      <w:r w:rsidR="00F12624" w:rsidRPr="00F907F5">
        <w:rPr>
          <w:rFonts w:cs="Arial"/>
        </w:rPr>
        <w:t xml:space="preserve"> </w:t>
      </w:r>
    </w:p>
    <w:p w14:paraId="36B31C2D" w14:textId="77777777" w:rsidR="00BA05E5" w:rsidRDefault="00E75453" w:rsidP="004A3566">
      <w:pPr>
        <w:jc w:val="both"/>
        <w:rPr>
          <w:rFonts w:cs="Arial"/>
        </w:rPr>
      </w:pPr>
      <w:r>
        <w:rPr>
          <w:rFonts w:cs="Arial"/>
        </w:rPr>
        <w:t>Students will be notified</w:t>
      </w:r>
      <w:r w:rsidR="004A3566" w:rsidRPr="00F907F5">
        <w:rPr>
          <w:rFonts w:cs="Arial"/>
        </w:rPr>
        <w:t xml:space="preserve"> </w:t>
      </w:r>
      <w:r w:rsidRPr="00A41F3D">
        <w:rPr>
          <w:rFonts w:cs="Arial"/>
          <w:color w:val="000000" w:themeColor="text1"/>
        </w:rPr>
        <w:t>by</w:t>
      </w:r>
      <w:r w:rsidR="004A3566" w:rsidRPr="00A41F3D">
        <w:rPr>
          <w:rFonts w:cs="Arial"/>
          <w:color w:val="000000" w:themeColor="text1"/>
        </w:rPr>
        <w:t xml:space="preserve"> email</w:t>
      </w:r>
      <w:r w:rsidR="004A3566" w:rsidRPr="00F907F5">
        <w:rPr>
          <w:rFonts w:cs="Arial"/>
        </w:rPr>
        <w:t xml:space="preserve"> once their claims are processed. </w:t>
      </w:r>
    </w:p>
    <w:p w14:paraId="104CA8FE" w14:textId="77777777" w:rsidR="004D1838" w:rsidRPr="000655A6" w:rsidRDefault="004D1838" w:rsidP="004D1838">
      <w:pPr>
        <w:pStyle w:val="NoSpacing"/>
      </w:pPr>
    </w:p>
    <w:sectPr w:rsidR="004D1838" w:rsidRPr="000655A6" w:rsidSect="000B08EE">
      <w:headerReference w:type="default" r:id="rId15"/>
      <w:footerReference w:type="default" r:id="rId16"/>
      <w:pgSz w:w="11906" w:h="16838"/>
      <w:pgMar w:top="567" w:right="720" w:bottom="567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FFE1" w14:textId="77777777" w:rsidR="00DD5FE0" w:rsidRDefault="00DD5FE0" w:rsidP="00443226">
      <w:pPr>
        <w:spacing w:after="0" w:line="240" w:lineRule="auto"/>
      </w:pPr>
      <w:r>
        <w:separator/>
      </w:r>
    </w:p>
  </w:endnote>
  <w:endnote w:type="continuationSeparator" w:id="0">
    <w:p w14:paraId="6109BD5D" w14:textId="77777777" w:rsidR="00DD5FE0" w:rsidRDefault="00DD5FE0" w:rsidP="0044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D4CE" w14:textId="33C44CA7" w:rsidR="008A5D2E" w:rsidRPr="00B4603C" w:rsidRDefault="008A5D2E">
    <w:pPr>
      <w:pStyle w:val="Footer"/>
      <w:rPr>
        <w:sz w:val="16"/>
        <w:szCs w:val="16"/>
      </w:rPr>
    </w:pPr>
    <w:r w:rsidRPr="00B4603C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4875739"/>
        <w:docPartObj>
          <w:docPartGallery w:val="Page Numbers (Bottom of Page)"/>
          <w:docPartUnique/>
        </w:docPartObj>
      </w:sdtPr>
      <w:sdtContent>
        <w:r w:rsidR="006317FC" w:rsidRPr="00B4603C">
          <w:rPr>
            <w:sz w:val="16"/>
            <w:szCs w:val="16"/>
          </w:rPr>
          <w:fldChar w:fldCharType="begin"/>
        </w:r>
        <w:r w:rsidRPr="00B4603C">
          <w:rPr>
            <w:sz w:val="16"/>
            <w:szCs w:val="16"/>
          </w:rPr>
          <w:instrText xml:space="preserve"> PAGE   \* MERGEFORMAT </w:instrText>
        </w:r>
        <w:r w:rsidR="006317FC" w:rsidRPr="00B4603C">
          <w:rPr>
            <w:sz w:val="16"/>
            <w:szCs w:val="16"/>
          </w:rPr>
          <w:fldChar w:fldCharType="separate"/>
        </w:r>
        <w:r w:rsidR="005F74F5">
          <w:rPr>
            <w:noProof/>
            <w:sz w:val="16"/>
            <w:szCs w:val="16"/>
          </w:rPr>
          <w:t>1</w:t>
        </w:r>
        <w:r w:rsidR="006317FC" w:rsidRPr="00B4603C">
          <w:rPr>
            <w:sz w:val="16"/>
            <w:szCs w:val="16"/>
          </w:rPr>
          <w:fldChar w:fldCharType="end"/>
        </w:r>
        <w:r w:rsidRPr="00B4603C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HDR </w:t>
        </w:r>
        <w:r>
          <w:rPr>
            <w:i/>
            <w:sz w:val="16"/>
            <w:szCs w:val="16"/>
          </w:rPr>
          <w:t>S</w:t>
        </w:r>
        <w:r w:rsidR="00E75453">
          <w:rPr>
            <w:i/>
            <w:sz w:val="16"/>
            <w:szCs w:val="16"/>
          </w:rPr>
          <w:t>cholarship Allowance Claim Form</w:t>
        </w:r>
        <w:r w:rsidRPr="00B4603C">
          <w:rPr>
            <w:i/>
            <w:sz w:val="16"/>
            <w:szCs w:val="16"/>
          </w:rPr>
          <w:t xml:space="preserve">, last updated </w:t>
        </w:r>
        <w:r w:rsidR="006317FC">
          <w:rPr>
            <w:i/>
            <w:sz w:val="16"/>
            <w:szCs w:val="16"/>
          </w:rPr>
          <w:fldChar w:fldCharType="begin"/>
        </w:r>
        <w:r>
          <w:rPr>
            <w:i/>
            <w:sz w:val="16"/>
            <w:szCs w:val="16"/>
          </w:rPr>
          <w:instrText xml:space="preserve"> DATE \@ "d/MM/yyyy" </w:instrText>
        </w:r>
        <w:r w:rsidR="006317FC">
          <w:rPr>
            <w:i/>
            <w:sz w:val="16"/>
            <w:szCs w:val="16"/>
          </w:rPr>
          <w:fldChar w:fldCharType="separate"/>
        </w:r>
        <w:r w:rsidR="00A7173B">
          <w:rPr>
            <w:i/>
            <w:noProof/>
            <w:sz w:val="16"/>
            <w:szCs w:val="16"/>
          </w:rPr>
          <w:t>29/05/2026</w:t>
        </w:r>
        <w:r w:rsidR="006317FC">
          <w:rPr>
            <w:i/>
            <w:sz w:val="16"/>
            <w:szCs w:val="16"/>
          </w:rPr>
          <w:fldChar w:fldCharType="end"/>
        </w:r>
      </w:sdtContent>
    </w:sdt>
  </w:p>
  <w:p w14:paraId="43D9BAE0" w14:textId="77777777" w:rsidR="008A5D2E" w:rsidRDefault="008A5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2F3F" w14:textId="77777777" w:rsidR="00DD5FE0" w:rsidRDefault="00DD5FE0" w:rsidP="00443226">
      <w:pPr>
        <w:spacing w:after="0" w:line="240" w:lineRule="auto"/>
      </w:pPr>
      <w:r>
        <w:separator/>
      </w:r>
    </w:p>
  </w:footnote>
  <w:footnote w:type="continuationSeparator" w:id="0">
    <w:p w14:paraId="5742FBD9" w14:textId="77777777" w:rsidR="00DD5FE0" w:rsidRDefault="00DD5FE0" w:rsidP="0044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3D88" w14:textId="66502FA5" w:rsidR="008A5D2E" w:rsidRDefault="00A7173B" w:rsidP="00443226">
    <w:pPr>
      <w:pStyle w:val="Header"/>
      <w:jc w:val="right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D40C32E" wp14:editId="1985A130">
          <wp:simplePos x="0" y="0"/>
          <wp:positionH relativeFrom="column">
            <wp:posOffset>4543425</wp:posOffset>
          </wp:positionH>
          <wp:positionV relativeFrom="paragraph">
            <wp:posOffset>-2540</wp:posOffset>
          </wp:positionV>
          <wp:extent cx="2105499" cy="487679"/>
          <wp:effectExtent l="0" t="0" r="0" b="8255"/>
          <wp:wrapNone/>
          <wp:docPr id="7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499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14C"/>
    <w:multiLevelType w:val="hybridMultilevel"/>
    <w:tmpl w:val="04B4C3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4590"/>
    <w:multiLevelType w:val="hybridMultilevel"/>
    <w:tmpl w:val="E91ED8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332DC"/>
    <w:multiLevelType w:val="hybridMultilevel"/>
    <w:tmpl w:val="9FB213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979">
    <w:abstractNumId w:val="1"/>
  </w:num>
  <w:num w:numId="2" w16cid:durableId="1647470591">
    <w:abstractNumId w:val="0"/>
  </w:num>
  <w:num w:numId="3" w16cid:durableId="1313414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26"/>
    <w:rsid w:val="0000266D"/>
    <w:rsid w:val="0000432D"/>
    <w:rsid w:val="00005B64"/>
    <w:rsid w:val="00016CA6"/>
    <w:rsid w:val="00017B0C"/>
    <w:rsid w:val="00023187"/>
    <w:rsid w:val="0002430C"/>
    <w:rsid w:val="00024A88"/>
    <w:rsid w:val="000655A6"/>
    <w:rsid w:val="00091E60"/>
    <w:rsid w:val="00092B71"/>
    <w:rsid w:val="000A18E1"/>
    <w:rsid w:val="000A70E2"/>
    <w:rsid w:val="000B08EE"/>
    <w:rsid w:val="000B1620"/>
    <w:rsid w:val="000C73C9"/>
    <w:rsid w:val="000D43F8"/>
    <w:rsid w:val="000D6366"/>
    <w:rsid w:val="000F0D49"/>
    <w:rsid w:val="000F17FB"/>
    <w:rsid w:val="000F6193"/>
    <w:rsid w:val="001420E2"/>
    <w:rsid w:val="0016091C"/>
    <w:rsid w:val="00162B1C"/>
    <w:rsid w:val="00173D89"/>
    <w:rsid w:val="0019179E"/>
    <w:rsid w:val="001D55C6"/>
    <w:rsid w:val="001D5758"/>
    <w:rsid w:val="001E1DE7"/>
    <w:rsid w:val="001F1053"/>
    <w:rsid w:val="001F29F8"/>
    <w:rsid w:val="00231F6E"/>
    <w:rsid w:val="002358B0"/>
    <w:rsid w:val="00284768"/>
    <w:rsid w:val="002878C2"/>
    <w:rsid w:val="0029374F"/>
    <w:rsid w:val="002E3B76"/>
    <w:rsid w:val="002E55C7"/>
    <w:rsid w:val="002F31CA"/>
    <w:rsid w:val="002F427B"/>
    <w:rsid w:val="0032032E"/>
    <w:rsid w:val="0032088D"/>
    <w:rsid w:val="00337A0A"/>
    <w:rsid w:val="00344397"/>
    <w:rsid w:val="0034666D"/>
    <w:rsid w:val="00356F14"/>
    <w:rsid w:val="00370048"/>
    <w:rsid w:val="00371148"/>
    <w:rsid w:val="00383D6A"/>
    <w:rsid w:val="00392ECC"/>
    <w:rsid w:val="003A5D11"/>
    <w:rsid w:val="003A6B57"/>
    <w:rsid w:val="003C4284"/>
    <w:rsid w:val="003D421E"/>
    <w:rsid w:val="003D7BA8"/>
    <w:rsid w:val="003F1E20"/>
    <w:rsid w:val="003F3BDF"/>
    <w:rsid w:val="003F411E"/>
    <w:rsid w:val="00403F10"/>
    <w:rsid w:val="00413D00"/>
    <w:rsid w:val="004406F8"/>
    <w:rsid w:val="00443226"/>
    <w:rsid w:val="00456548"/>
    <w:rsid w:val="00465A1F"/>
    <w:rsid w:val="00470DE6"/>
    <w:rsid w:val="004977D7"/>
    <w:rsid w:val="004A1174"/>
    <w:rsid w:val="004A3566"/>
    <w:rsid w:val="004C37E9"/>
    <w:rsid w:val="004D1838"/>
    <w:rsid w:val="004F556B"/>
    <w:rsid w:val="00506F1E"/>
    <w:rsid w:val="00520EB2"/>
    <w:rsid w:val="00521E40"/>
    <w:rsid w:val="0055290F"/>
    <w:rsid w:val="0055534C"/>
    <w:rsid w:val="00564237"/>
    <w:rsid w:val="00565A17"/>
    <w:rsid w:val="00575059"/>
    <w:rsid w:val="00584963"/>
    <w:rsid w:val="005A17C8"/>
    <w:rsid w:val="005A79D9"/>
    <w:rsid w:val="005B05B2"/>
    <w:rsid w:val="005D05EB"/>
    <w:rsid w:val="005D7DDD"/>
    <w:rsid w:val="005E2EE6"/>
    <w:rsid w:val="005F74F5"/>
    <w:rsid w:val="006317FC"/>
    <w:rsid w:val="00631FAE"/>
    <w:rsid w:val="006361EA"/>
    <w:rsid w:val="00657545"/>
    <w:rsid w:val="00690B8C"/>
    <w:rsid w:val="00695D1B"/>
    <w:rsid w:val="006D1142"/>
    <w:rsid w:val="006D1D46"/>
    <w:rsid w:val="006D3826"/>
    <w:rsid w:val="006D559D"/>
    <w:rsid w:val="006E54CB"/>
    <w:rsid w:val="007226C9"/>
    <w:rsid w:val="007338B7"/>
    <w:rsid w:val="007339E7"/>
    <w:rsid w:val="007504FF"/>
    <w:rsid w:val="00751A31"/>
    <w:rsid w:val="0076649C"/>
    <w:rsid w:val="00767466"/>
    <w:rsid w:val="00791025"/>
    <w:rsid w:val="007A3A68"/>
    <w:rsid w:val="007A7548"/>
    <w:rsid w:val="007B023C"/>
    <w:rsid w:val="007B2355"/>
    <w:rsid w:val="007C1B74"/>
    <w:rsid w:val="007D48E3"/>
    <w:rsid w:val="0080359B"/>
    <w:rsid w:val="0082772A"/>
    <w:rsid w:val="0085543B"/>
    <w:rsid w:val="00880215"/>
    <w:rsid w:val="00886E33"/>
    <w:rsid w:val="008A3A53"/>
    <w:rsid w:val="008A4091"/>
    <w:rsid w:val="008A5D2E"/>
    <w:rsid w:val="008B7C86"/>
    <w:rsid w:val="008C1B5B"/>
    <w:rsid w:val="008F5C05"/>
    <w:rsid w:val="008F78DA"/>
    <w:rsid w:val="00931AF8"/>
    <w:rsid w:val="00937F6A"/>
    <w:rsid w:val="00945991"/>
    <w:rsid w:val="00961B21"/>
    <w:rsid w:val="009719BB"/>
    <w:rsid w:val="009962E2"/>
    <w:rsid w:val="00997E3F"/>
    <w:rsid w:val="009D7009"/>
    <w:rsid w:val="009E044D"/>
    <w:rsid w:val="00A23AD2"/>
    <w:rsid w:val="00A40FDD"/>
    <w:rsid w:val="00A41F3D"/>
    <w:rsid w:val="00A476D9"/>
    <w:rsid w:val="00A53EC9"/>
    <w:rsid w:val="00A67DE7"/>
    <w:rsid w:val="00A7173B"/>
    <w:rsid w:val="00A73304"/>
    <w:rsid w:val="00A93BC7"/>
    <w:rsid w:val="00A9515A"/>
    <w:rsid w:val="00AA5175"/>
    <w:rsid w:val="00AB4ABE"/>
    <w:rsid w:val="00AC77A8"/>
    <w:rsid w:val="00AD12F7"/>
    <w:rsid w:val="00AD34A5"/>
    <w:rsid w:val="00AE0B41"/>
    <w:rsid w:val="00B07C7E"/>
    <w:rsid w:val="00B1698E"/>
    <w:rsid w:val="00B309B0"/>
    <w:rsid w:val="00B427CB"/>
    <w:rsid w:val="00B44FF5"/>
    <w:rsid w:val="00B4603C"/>
    <w:rsid w:val="00B97042"/>
    <w:rsid w:val="00BA05E5"/>
    <w:rsid w:val="00BE226F"/>
    <w:rsid w:val="00BE45D4"/>
    <w:rsid w:val="00BF0B8D"/>
    <w:rsid w:val="00BF1984"/>
    <w:rsid w:val="00C14918"/>
    <w:rsid w:val="00C31FE1"/>
    <w:rsid w:val="00C47FC7"/>
    <w:rsid w:val="00C8141B"/>
    <w:rsid w:val="00C93B7D"/>
    <w:rsid w:val="00C94FB1"/>
    <w:rsid w:val="00C97AD7"/>
    <w:rsid w:val="00CC4CE0"/>
    <w:rsid w:val="00CD3500"/>
    <w:rsid w:val="00CE1DDC"/>
    <w:rsid w:val="00CE3F66"/>
    <w:rsid w:val="00D010F3"/>
    <w:rsid w:val="00D05953"/>
    <w:rsid w:val="00D570D4"/>
    <w:rsid w:val="00D61363"/>
    <w:rsid w:val="00D75153"/>
    <w:rsid w:val="00D8575A"/>
    <w:rsid w:val="00DC5747"/>
    <w:rsid w:val="00DD5FE0"/>
    <w:rsid w:val="00DE6988"/>
    <w:rsid w:val="00E06C24"/>
    <w:rsid w:val="00E56C69"/>
    <w:rsid w:val="00E75453"/>
    <w:rsid w:val="00E77B6A"/>
    <w:rsid w:val="00E83566"/>
    <w:rsid w:val="00E93A63"/>
    <w:rsid w:val="00ED3296"/>
    <w:rsid w:val="00ED340D"/>
    <w:rsid w:val="00EE4E94"/>
    <w:rsid w:val="00EF214F"/>
    <w:rsid w:val="00EF60ED"/>
    <w:rsid w:val="00F10A0B"/>
    <w:rsid w:val="00F12624"/>
    <w:rsid w:val="00F44FDA"/>
    <w:rsid w:val="00F907F5"/>
    <w:rsid w:val="00F927C9"/>
    <w:rsid w:val="00FD2161"/>
    <w:rsid w:val="00F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EB9F3"/>
  <w15:docId w15:val="{E6AA0B0B-CE4B-4BB6-80B2-E19A9EFC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70048"/>
    <w:pPr>
      <w:keepNext/>
      <w:tabs>
        <w:tab w:val="left" w:pos="3852"/>
        <w:tab w:val="left" w:pos="7452"/>
        <w:tab w:val="left" w:pos="8712"/>
      </w:tabs>
      <w:spacing w:before="40" w:after="40" w:line="240" w:lineRule="auto"/>
      <w:outlineLvl w:val="1"/>
    </w:pPr>
    <w:rPr>
      <w:rFonts w:ascii="Arial Narrow" w:eastAsia="Times New Roman" w:hAnsi="Arial Narrow" w:cs="Arial"/>
      <w:b/>
      <w:bCs/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3700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3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26"/>
  </w:style>
  <w:style w:type="paragraph" w:styleId="Footer">
    <w:name w:val="footer"/>
    <w:basedOn w:val="Normal"/>
    <w:link w:val="FooterChar"/>
    <w:uiPriority w:val="99"/>
    <w:unhideWhenUsed/>
    <w:rsid w:val="00443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26"/>
  </w:style>
  <w:style w:type="table" w:styleId="TableGrid">
    <w:name w:val="Table Grid"/>
    <w:basedOn w:val="TableNormal"/>
    <w:uiPriority w:val="59"/>
    <w:rsid w:val="001D5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835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3F10"/>
    <w:rPr>
      <w:color w:val="0000FF" w:themeColor="hyperlink"/>
      <w:u w:val="single"/>
    </w:rPr>
  </w:style>
  <w:style w:type="paragraph" w:customStyle="1" w:styleId="Default">
    <w:name w:val="Default"/>
    <w:rsid w:val="0094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70048"/>
    <w:rPr>
      <w:rFonts w:ascii="Arial Narrow" w:eastAsia="Times New Roman" w:hAnsi="Arial Narrow" w:cs="Arial"/>
      <w:b/>
      <w:bCs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37004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27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7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27C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29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6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67D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3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A68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26C9"/>
    <w:pPr>
      <w:spacing w:after="0" w:line="240" w:lineRule="auto"/>
    </w:pPr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26C9"/>
    <w:rPr>
      <w:rFonts w:ascii="Calibri" w:eastAsiaTheme="minorHAnsi" w:hAnsi="Calibri"/>
      <w:kern w:val="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estopadmin.uts.edu.a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s@uts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s@uts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Document_x0020_Type xmlns="420b5d22-3341-4f60-b4d6-57d88f13fbf6">Agenda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EBA8E56B7B94B8534819093222032" ma:contentTypeVersion="0" ma:contentTypeDescription="Create a new document." ma:contentTypeScope="" ma:versionID="32277c180fce5907bfbbad58ea762a0a">
  <xsd:schema xmlns:xsd="http://www.w3.org/2001/XMLSchema" xmlns:xs="http://www.w3.org/2001/XMLSchema" xmlns:p="http://schemas.microsoft.com/office/2006/metadata/properties" xmlns:ns2="599cdadb-518c-4a4c-85ba-dbf7adc631b4" xmlns:ns3="420b5d22-3341-4f60-b4d6-57d88f13fbf6" targetNamespace="http://schemas.microsoft.com/office/2006/metadata/properties" ma:root="true" ma:fieldsID="41b1d414f21d2f55ae7de4df3d8d252e" ns2:_="" ns3:_="">
    <xsd:import namespace="599cdadb-518c-4a4c-85ba-dbf7adc631b4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Agenda" ma:format="Dropdown" ma:internalName="Document_x0020_Type">
      <xsd:simpleType>
        <xsd:restriction base="dms:Choice">
          <xsd:enumeration value="Agenda"/>
          <xsd:enumeration value="Architecture"/>
          <xsd:enumeration value="Business Case"/>
          <xsd:enumeration value="Communication Plan"/>
          <xsd:enumeration value="Design"/>
          <xsd:enumeration value="Diagram"/>
          <xsd:enumeration value="EOI"/>
          <xsd:enumeration value="General"/>
          <xsd:enumeration value="Implementation"/>
          <xsd:enumeration value="Invoice"/>
          <xsd:enumeration value="Issues Log"/>
          <xsd:enumeration value="Minutes"/>
          <xsd:enumeration value="Other"/>
          <xsd:enumeration value="PND"/>
          <xsd:enumeration value="Policy"/>
          <xsd:enumeration value="Presentation"/>
          <xsd:enumeration value="Project Plan"/>
          <xsd:enumeration value="Purchase Order"/>
          <xsd:enumeration value="Requirements"/>
          <xsd:enumeration value="Risk Log"/>
          <xsd:enumeration value="Scoping"/>
          <xsd:enumeration value="Status Report"/>
          <xsd:enumeration value="Tender"/>
          <xsd:enumeration value="Terms of Reference"/>
          <xsd:enumeration value="Tes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AE013E-2AA0-47E4-86F3-8C35AA926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1A4D7-5ED0-4304-9973-90C977A11AA8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420b5d22-3341-4f60-b4d6-57d88f13fbf6"/>
  </ds:schemaRefs>
</ds:datastoreItem>
</file>

<file path=customXml/itemProps3.xml><?xml version="1.0" encoding="utf-8"?>
<ds:datastoreItem xmlns:ds="http://schemas.openxmlformats.org/officeDocument/2006/customXml" ds:itemID="{AD12302A-7CEE-4A72-B3B8-7DA9ACDD6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1F6CF-C0A0-405A-90B4-7B9C99C69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1317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104396</dc:creator>
  <cp:lastModifiedBy>Tom Charlton</cp:lastModifiedBy>
  <cp:revision>2</cp:revision>
  <cp:lastPrinted>2014-04-30T00:52:00Z</cp:lastPrinted>
  <dcterms:created xsi:type="dcterms:W3CDTF">2026-05-29T06:40:00Z</dcterms:created>
  <dcterms:modified xsi:type="dcterms:W3CDTF">2026-05-29T06:40:00Z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0x0101004EBEBA8E56B7B94B8534819093222032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2026-05-29T04:11:56Z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57a6cda4-3a0f-4c2b-a6d3-7c4d990d07b8</vt:lpwstr>
  </property>
  <property fmtid="{D5CDD505-2E9C-101B-9397-08002B2CF9AE}" pid="9" name="MSIP_Label_51a6c3db-1667-4f49-995a-8b9973972958_ContentBits">
    <vt:lpwstr>0</vt:lpwstr>
  </property>
  <property fmtid="{D5CDD505-2E9C-101B-9397-08002B2CF9AE}" pid="10" name="MSIP_Label_51a6c3db-1667-4f49-995a-8b9973972958_Tag">
    <vt:lpwstr>10, 3, 0, 1</vt:lpwstr>
  </property>
</Properties>
</file>